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8B" w:rsidRDefault="0049261D">
      <w:r>
        <w:rPr>
          <w:rFonts w:ascii="Courier New" w:eastAsia="Courier New" w:hAnsi="Courier New" w:cs="Courier New"/>
          <w:sz w:val="16"/>
        </w:rPr>
        <w:t xml:space="preserve"> </w:t>
      </w:r>
    </w:p>
    <w:p w:rsidR="000F088B" w:rsidRPr="00EB6294" w:rsidRDefault="002878CE" w:rsidP="002878CE">
      <w:pPr>
        <w:spacing w:after="91"/>
        <w:ind w:left="10" w:right="5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29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878CE" w:rsidRPr="00EB6294" w:rsidRDefault="002878CE" w:rsidP="002878CE">
      <w:pPr>
        <w:spacing w:after="91"/>
        <w:ind w:left="10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94">
        <w:rPr>
          <w:rFonts w:ascii="Times New Roman" w:hAnsi="Times New Roman" w:cs="Times New Roman"/>
          <w:b/>
          <w:sz w:val="24"/>
          <w:szCs w:val="24"/>
        </w:rPr>
        <w:t>МОСКОВСКОЙ ОБЛАСТИ «ФИЗИКО-ТЕХНИЧЕСКИЙ КОЛЛЕДЖ»</w:t>
      </w:r>
    </w:p>
    <w:p w:rsidR="002878CE" w:rsidRPr="00EB6294" w:rsidRDefault="002878CE" w:rsidP="002878CE">
      <w:pPr>
        <w:spacing w:after="91"/>
        <w:ind w:left="10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94">
        <w:rPr>
          <w:rFonts w:ascii="Times New Roman" w:hAnsi="Times New Roman" w:cs="Times New Roman"/>
          <w:b/>
          <w:sz w:val="24"/>
          <w:szCs w:val="24"/>
        </w:rPr>
        <w:t>(ГБПОУ МО «ФИЗТЕХ-КОЛЛЕДЖ»</w:t>
      </w:r>
      <w:r w:rsidR="000B781C">
        <w:rPr>
          <w:rFonts w:ascii="Times New Roman" w:hAnsi="Times New Roman" w:cs="Times New Roman"/>
          <w:b/>
          <w:sz w:val="24"/>
          <w:szCs w:val="24"/>
        </w:rPr>
        <w:t>)</w:t>
      </w:r>
    </w:p>
    <w:p w:rsidR="000F088B" w:rsidRPr="00EB6294" w:rsidRDefault="0049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57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Default="0049261D">
      <w:pPr>
        <w:spacing w:after="0"/>
        <w:rPr>
          <w:rFonts w:ascii="Times New Roman" w:eastAsia="Times New Roman" w:hAnsi="Times New Roman" w:cs="Times New Roman"/>
          <w:sz w:val="33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510D69" w:rsidRDefault="00510D69">
      <w:pPr>
        <w:spacing w:after="0"/>
        <w:rPr>
          <w:rFonts w:ascii="Times New Roman" w:hAnsi="Times New Roman" w:cs="Times New Roman"/>
        </w:rPr>
      </w:pPr>
    </w:p>
    <w:p w:rsidR="00510D69" w:rsidRPr="00EB6294" w:rsidRDefault="00510D69">
      <w:pPr>
        <w:spacing w:after="0"/>
        <w:rPr>
          <w:rFonts w:ascii="Times New Roman" w:hAnsi="Times New Roman" w:cs="Times New Roman"/>
        </w:rPr>
      </w:pP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181"/>
        <w:ind w:left="23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152"/>
        <w:ind w:left="10" w:right="54" w:hanging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ЖУРНАЛ </w:t>
      </w:r>
    </w:p>
    <w:p w:rsidR="000F088B" w:rsidRPr="00EB6294" w:rsidRDefault="0049261D">
      <w:pPr>
        <w:spacing w:after="55"/>
        <w:ind w:left="10" w:right="57" w:hanging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регистрации инструктажа по технике безопасности  </w:t>
      </w:r>
    </w:p>
    <w:p w:rsidR="000F088B" w:rsidRPr="00EB6294" w:rsidRDefault="00E70EE9" w:rsidP="00E70EE9">
      <w:pPr>
        <w:spacing w:after="0"/>
        <w:ind w:right="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r w:rsidR="0049261D" w:rsidRPr="00EB6294">
        <w:rPr>
          <w:rFonts w:ascii="Times New Roman" w:eastAsia="Times New Roman" w:hAnsi="Times New Roman" w:cs="Times New Roman"/>
          <w:b/>
          <w:sz w:val="40"/>
        </w:rPr>
        <w:t xml:space="preserve"> с обучающимися</w:t>
      </w:r>
      <w:r w:rsidR="005C4755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49261D" w:rsidRPr="00EB6294">
        <w:rPr>
          <w:rFonts w:ascii="Times New Roman" w:eastAsia="Times New Roman" w:hAnsi="Times New Roman" w:cs="Times New Roman"/>
          <w:b/>
          <w:sz w:val="40"/>
        </w:rPr>
        <w:t>________</w:t>
      </w:r>
      <w:r>
        <w:rPr>
          <w:rFonts w:ascii="Times New Roman" w:eastAsia="Times New Roman" w:hAnsi="Times New Roman" w:cs="Times New Roman"/>
          <w:b/>
          <w:sz w:val="40"/>
        </w:rPr>
        <w:t xml:space="preserve"> группы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0F088B" w:rsidRPr="00EB6294" w:rsidRDefault="0049261D">
      <w:pPr>
        <w:spacing w:after="0"/>
        <w:ind w:left="10" w:right="43" w:hanging="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НАЧАТ______________20 __г. </w:t>
      </w:r>
    </w:p>
    <w:p w:rsidR="000F088B" w:rsidRPr="00EB6294" w:rsidRDefault="0049261D">
      <w:pPr>
        <w:spacing w:after="1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 </w:t>
      </w:r>
    </w:p>
    <w:p w:rsidR="000F088B" w:rsidRPr="00EB6294" w:rsidRDefault="0049261D">
      <w:pPr>
        <w:spacing w:after="88"/>
        <w:ind w:left="10" w:right="43" w:hanging="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ОКОНЧЕН______________ 20 __г. </w:t>
      </w:r>
    </w:p>
    <w:p w:rsidR="000F088B" w:rsidRPr="00EB6294" w:rsidRDefault="0049261D">
      <w:pPr>
        <w:spacing w:after="208"/>
        <w:ind w:right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hAnsi="Times New Roman" w:cs="Times New Roman"/>
        </w:rPr>
        <w:t xml:space="preserve"> </w:t>
      </w:r>
    </w:p>
    <w:p w:rsidR="000F088B" w:rsidRPr="00EB6294" w:rsidRDefault="0049261D">
      <w:pPr>
        <w:spacing w:after="0"/>
        <w:ind w:right="5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</w:rPr>
        <w:t xml:space="preserve"> </w:t>
      </w:r>
    </w:p>
    <w:p w:rsidR="002878CE" w:rsidRPr="00EB6294" w:rsidRDefault="002878CE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6294" w:rsidRDefault="00EB6294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BDA" w:rsidRDefault="009C5BDA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088B" w:rsidRPr="001E76C6" w:rsidRDefault="0049261D">
      <w:pPr>
        <w:spacing w:after="1"/>
        <w:ind w:right="54"/>
        <w:jc w:val="center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b/>
          <w:sz w:val="28"/>
        </w:rPr>
        <w:lastRenderedPageBreak/>
        <w:t xml:space="preserve">Инструкция по заполнению журнала. </w:t>
      </w:r>
    </w:p>
    <w:p w:rsidR="000F088B" w:rsidRPr="001E76C6" w:rsidRDefault="0049261D" w:rsidP="00510D69">
      <w:pPr>
        <w:spacing w:after="0"/>
        <w:ind w:left="10"/>
        <w:jc w:val="center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E76C6">
        <w:rPr>
          <w:rFonts w:ascii="Times New Roman" w:eastAsia="Times New Roman" w:hAnsi="Times New Roman" w:cs="Times New Roman"/>
          <w:sz w:val="20"/>
        </w:rPr>
        <w:t xml:space="preserve">Журнал необходимо заполнять, согласно нормативно-правовых актов и законов по охране труда и правил по технике безопасности, соблюдая данную инструкцию: </w:t>
      </w:r>
    </w:p>
    <w:p w:rsidR="000F088B" w:rsidRPr="001E76C6" w:rsidRDefault="0049261D">
      <w:pPr>
        <w:spacing w:after="48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 </w:t>
      </w:r>
    </w:p>
    <w:p w:rsidR="000F088B" w:rsidRPr="001E76C6" w:rsidRDefault="002C7B8F">
      <w:pPr>
        <w:numPr>
          <w:ilvl w:val="0"/>
          <w:numId w:val="1"/>
        </w:numPr>
        <w:spacing w:after="62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фамилия, имя, отчество инструктируемого</w:t>
      </w:r>
      <w:r w:rsidR="0049261D" w:rsidRPr="001E76C6">
        <w:rPr>
          <w:rFonts w:ascii="Times New Roman" w:eastAsia="Times New Roman" w:hAnsi="Times New Roman" w:cs="Times New Roman"/>
          <w:sz w:val="20"/>
        </w:rPr>
        <w:t xml:space="preserve">» – </w:t>
      </w:r>
      <w:r w:rsidRPr="001E76C6">
        <w:rPr>
          <w:rFonts w:ascii="Times New Roman" w:eastAsia="Times New Roman" w:hAnsi="Times New Roman" w:cs="Times New Roman"/>
          <w:sz w:val="20"/>
        </w:rPr>
        <w:t>имя и отчество записывается</w:t>
      </w:r>
      <w:r w:rsidR="0049261D" w:rsidRPr="001E76C6">
        <w:rPr>
          <w:rFonts w:ascii="Times New Roman" w:eastAsia="Times New Roman" w:hAnsi="Times New Roman" w:cs="Times New Roman"/>
          <w:sz w:val="20"/>
        </w:rPr>
        <w:t xml:space="preserve"> полностью; </w:t>
      </w:r>
    </w:p>
    <w:p w:rsidR="000F088B" w:rsidRPr="001E76C6" w:rsidRDefault="0049261D">
      <w:pPr>
        <w:numPr>
          <w:ilvl w:val="0"/>
          <w:numId w:val="1"/>
        </w:numPr>
        <w:spacing w:after="65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="002C7B8F" w:rsidRPr="001E76C6">
        <w:rPr>
          <w:rFonts w:ascii="Times New Roman" w:eastAsia="Times New Roman" w:hAnsi="Times New Roman" w:cs="Times New Roman"/>
          <w:b/>
          <w:sz w:val="20"/>
        </w:rPr>
        <w:t>группа</w:t>
      </w:r>
      <w:r w:rsidRPr="001E76C6">
        <w:rPr>
          <w:rFonts w:ascii="Times New Roman" w:eastAsia="Times New Roman" w:hAnsi="Times New Roman" w:cs="Times New Roman"/>
          <w:sz w:val="20"/>
        </w:rPr>
        <w:t xml:space="preserve">» – </w:t>
      </w:r>
      <w:r w:rsidR="002C7B8F" w:rsidRPr="001E76C6">
        <w:rPr>
          <w:rFonts w:ascii="Times New Roman" w:eastAsia="Times New Roman" w:hAnsi="Times New Roman" w:cs="Times New Roman"/>
          <w:sz w:val="20"/>
        </w:rPr>
        <w:t>группа</w:t>
      </w:r>
      <w:r w:rsidRPr="001E76C6">
        <w:rPr>
          <w:rFonts w:ascii="Times New Roman" w:eastAsia="Times New Roman" w:hAnsi="Times New Roman" w:cs="Times New Roman"/>
          <w:sz w:val="20"/>
        </w:rPr>
        <w:t xml:space="preserve"> указывается напротив каждой фамилии; </w:t>
      </w:r>
    </w:p>
    <w:p w:rsidR="000F088B" w:rsidRPr="001E76C6" w:rsidRDefault="0049261D">
      <w:pPr>
        <w:numPr>
          <w:ilvl w:val="0"/>
          <w:numId w:val="1"/>
        </w:numPr>
        <w:spacing w:after="0" w:line="328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дата инструктажа</w:t>
      </w:r>
      <w:r w:rsidRPr="001E76C6">
        <w:rPr>
          <w:rFonts w:ascii="Times New Roman" w:eastAsia="Times New Roman" w:hAnsi="Times New Roman" w:cs="Times New Roman"/>
          <w:sz w:val="20"/>
        </w:rPr>
        <w:t xml:space="preserve">» - указывается дата проведения инструктажа только напротив тех фамилий </w:t>
      </w:r>
      <w:r w:rsidR="002C7B8F" w:rsidRPr="001E76C6">
        <w:rPr>
          <w:rFonts w:ascii="Times New Roman" w:eastAsia="Times New Roman" w:hAnsi="Times New Roman" w:cs="Times New Roman"/>
          <w:sz w:val="20"/>
        </w:rPr>
        <w:t>обучающ</w:t>
      </w:r>
      <w:r w:rsidR="009C5BDA">
        <w:rPr>
          <w:rFonts w:ascii="Times New Roman" w:eastAsia="Times New Roman" w:hAnsi="Times New Roman" w:cs="Times New Roman"/>
          <w:sz w:val="20"/>
        </w:rPr>
        <w:t>ихся</w:t>
      </w:r>
      <w:r w:rsidRPr="001E76C6">
        <w:rPr>
          <w:rFonts w:ascii="Times New Roman" w:eastAsia="Times New Roman" w:hAnsi="Times New Roman" w:cs="Times New Roman"/>
          <w:sz w:val="20"/>
        </w:rPr>
        <w:t xml:space="preserve">, которые в </w:t>
      </w:r>
      <w:r w:rsidR="002C7B8F" w:rsidRPr="001E76C6">
        <w:rPr>
          <w:rFonts w:ascii="Times New Roman" w:eastAsia="Times New Roman" w:hAnsi="Times New Roman" w:cs="Times New Roman"/>
          <w:sz w:val="20"/>
        </w:rPr>
        <w:t>данное время</w:t>
      </w:r>
      <w:r w:rsidRPr="001E76C6">
        <w:rPr>
          <w:rFonts w:ascii="Times New Roman" w:eastAsia="Times New Roman" w:hAnsi="Times New Roman" w:cs="Times New Roman"/>
          <w:sz w:val="20"/>
        </w:rPr>
        <w:t xml:space="preserve"> присутствовали на инструктаже; те </w:t>
      </w:r>
      <w:r w:rsidR="002C7B8F" w:rsidRPr="001E76C6">
        <w:rPr>
          <w:rFonts w:ascii="Times New Roman" w:eastAsia="Times New Roman" w:hAnsi="Times New Roman" w:cs="Times New Roman"/>
          <w:sz w:val="20"/>
        </w:rPr>
        <w:t>обучающиеся</w:t>
      </w:r>
      <w:r w:rsidRPr="001E76C6">
        <w:rPr>
          <w:rFonts w:ascii="Times New Roman" w:eastAsia="Times New Roman" w:hAnsi="Times New Roman" w:cs="Times New Roman"/>
          <w:sz w:val="20"/>
        </w:rPr>
        <w:t xml:space="preserve">, которые по </w:t>
      </w:r>
      <w:r w:rsidR="000B781C" w:rsidRPr="001E76C6">
        <w:rPr>
          <w:rFonts w:ascii="Times New Roman" w:eastAsia="Times New Roman" w:hAnsi="Times New Roman" w:cs="Times New Roman"/>
          <w:sz w:val="20"/>
        </w:rPr>
        <w:t>какой-либо</w:t>
      </w:r>
      <w:r w:rsidRPr="001E76C6">
        <w:rPr>
          <w:rFonts w:ascii="Times New Roman" w:eastAsia="Times New Roman" w:hAnsi="Times New Roman" w:cs="Times New Roman"/>
          <w:sz w:val="20"/>
        </w:rPr>
        <w:t xml:space="preserve"> причине отсутствовали, проходят инструктаж дополнительно; </w:t>
      </w:r>
    </w:p>
    <w:p w:rsidR="000F088B" w:rsidRPr="001E76C6" w:rsidRDefault="0049261D">
      <w:pPr>
        <w:numPr>
          <w:ilvl w:val="0"/>
          <w:numId w:val="1"/>
        </w:numPr>
        <w:spacing w:after="0" w:line="324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номер</w:t>
      </w:r>
      <w:r w:rsidR="000B781C" w:rsidRPr="001E76C6">
        <w:rPr>
          <w:rFonts w:ascii="Times New Roman" w:eastAsia="Times New Roman" w:hAnsi="Times New Roman" w:cs="Times New Roman"/>
          <w:b/>
          <w:sz w:val="20"/>
        </w:rPr>
        <w:t xml:space="preserve"> и название</w:t>
      </w:r>
      <w:r w:rsidRPr="001E76C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B781C" w:rsidRPr="001E76C6">
        <w:rPr>
          <w:rFonts w:ascii="Times New Roman" w:eastAsia="Times New Roman" w:hAnsi="Times New Roman" w:cs="Times New Roman"/>
          <w:b/>
          <w:sz w:val="20"/>
        </w:rPr>
        <w:t xml:space="preserve">инструкции» </w:t>
      </w:r>
      <w:r w:rsidR="000B781C" w:rsidRPr="001E76C6">
        <w:rPr>
          <w:rFonts w:ascii="Times New Roman" w:eastAsia="Times New Roman" w:hAnsi="Times New Roman" w:cs="Times New Roman"/>
          <w:sz w:val="20"/>
        </w:rPr>
        <w:t>–</w:t>
      </w:r>
      <w:r w:rsidRPr="001E76C6">
        <w:rPr>
          <w:rFonts w:ascii="Times New Roman" w:eastAsia="Times New Roman" w:hAnsi="Times New Roman" w:cs="Times New Roman"/>
          <w:sz w:val="20"/>
        </w:rPr>
        <w:t xml:space="preserve"> указывается номер инструкции согласно перечню инструкций по охране труда и её </w:t>
      </w:r>
      <w:r w:rsidR="000B781C" w:rsidRPr="001E76C6">
        <w:rPr>
          <w:rFonts w:ascii="Times New Roman" w:eastAsia="Times New Roman" w:hAnsi="Times New Roman" w:cs="Times New Roman"/>
          <w:sz w:val="20"/>
        </w:rPr>
        <w:t>наименование</w:t>
      </w:r>
      <w:r w:rsidRPr="001E76C6">
        <w:rPr>
          <w:rFonts w:ascii="Times New Roman" w:eastAsia="Times New Roman" w:hAnsi="Times New Roman" w:cs="Times New Roman"/>
          <w:sz w:val="20"/>
        </w:rPr>
        <w:t xml:space="preserve">; </w:t>
      </w:r>
    </w:p>
    <w:p w:rsidR="000F088B" w:rsidRPr="001E76C6" w:rsidRDefault="0049261D">
      <w:pPr>
        <w:numPr>
          <w:ilvl w:val="0"/>
          <w:numId w:val="1"/>
        </w:numPr>
        <w:spacing w:after="0" w:line="327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в графе </w:t>
      </w:r>
      <w:r w:rsidR="008819DF" w:rsidRPr="001E76C6">
        <w:rPr>
          <w:rFonts w:ascii="Times New Roman" w:eastAsia="Times New Roman" w:hAnsi="Times New Roman" w:cs="Times New Roman"/>
          <w:sz w:val="20"/>
        </w:rPr>
        <w:t>«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фамилия</w:t>
      </w:r>
      <w:r w:rsidRPr="001E76C6">
        <w:rPr>
          <w:rFonts w:ascii="Times New Roman" w:eastAsia="Times New Roman" w:hAnsi="Times New Roman" w:cs="Times New Roman"/>
          <w:b/>
          <w:sz w:val="20"/>
        </w:rPr>
        <w:t>, имя, отчество, проводившего инструктаж</w:t>
      </w:r>
      <w:r w:rsidRPr="001E76C6">
        <w:rPr>
          <w:rFonts w:ascii="Times New Roman" w:eastAsia="Times New Roman" w:hAnsi="Times New Roman" w:cs="Times New Roman"/>
          <w:sz w:val="20"/>
        </w:rPr>
        <w:t xml:space="preserve">» – фамилия, имя и отчество проводившего </w:t>
      </w:r>
      <w:r w:rsidR="009C5BDA" w:rsidRPr="001E76C6">
        <w:rPr>
          <w:rFonts w:ascii="Times New Roman" w:eastAsia="Times New Roman" w:hAnsi="Times New Roman" w:cs="Times New Roman"/>
          <w:sz w:val="20"/>
        </w:rPr>
        <w:t>инструктаж указывается</w:t>
      </w:r>
      <w:r w:rsidRPr="001E76C6">
        <w:rPr>
          <w:rFonts w:ascii="Times New Roman" w:eastAsia="Times New Roman" w:hAnsi="Times New Roman" w:cs="Times New Roman"/>
          <w:sz w:val="20"/>
        </w:rPr>
        <w:t xml:space="preserve"> напротив каждой фамилии инструктируемого; </w:t>
      </w:r>
    </w:p>
    <w:p w:rsidR="000F088B" w:rsidRPr="001E76C6" w:rsidRDefault="0049261D">
      <w:pPr>
        <w:numPr>
          <w:ilvl w:val="0"/>
          <w:numId w:val="1"/>
        </w:numPr>
        <w:spacing w:after="0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подпись, проводившего инструктаж</w:t>
      </w:r>
      <w:r w:rsidRPr="001E76C6">
        <w:rPr>
          <w:rFonts w:ascii="Times New Roman" w:eastAsia="Times New Roman" w:hAnsi="Times New Roman" w:cs="Times New Roman"/>
          <w:sz w:val="20"/>
        </w:rPr>
        <w:t xml:space="preserve">» - проводивший инструктаж ставит свою подпись напротив каждой фамилии инструктируемого. </w:t>
      </w:r>
    </w:p>
    <w:p w:rsidR="000F088B" w:rsidRPr="001E76C6" w:rsidRDefault="0049261D">
      <w:pPr>
        <w:spacing w:after="61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 </w:t>
      </w:r>
    </w:p>
    <w:p w:rsidR="000F088B" w:rsidRPr="001E76C6" w:rsidRDefault="0049261D">
      <w:pPr>
        <w:spacing w:after="78"/>
        <w:ind w:left="-5" w:hanging="10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b/>
          <w:sz w:val="20"/>
        </w:rPr>
        <w:t>На каждый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 xml:space="preserve"> учебный кабинет</w:t>
      </w:r>
      <w:r w:rsidRPr="001E76C6">
        <w:rPr>
          <w:rFonts w:ascii="Times New Roman" w:eastAsia="Times New Roman" w:hAnsi="Times New Roman" w:cs="Times New Roman"/>
          <w:b/>
          <w:sz w:val="20"/>
        </w:rPr>
        <w:t xml:space="preserve"> заполняется отдельн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ый</w:t>
      </w:r>
      <w:r w:rsidRPr="001E76C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журнал</w:t>
      </w:r>
    </w:p>
    <w:p w:rsidR="000F088B" w:rsidRPr="001E76C6" w:rsidRDefault="0049261D">
      <w:pPr>
        <w:pStyle w:val="1"/>
      </w:pPr>
      <w:r w:rsidRPr="001E76C6">
        <w:t xml:space="preserve">ПАМЯТКА </w:t>
      </w:r>
    </w:p>
    <w:p w:rsidR="000F088B" w:rsidRPr="001E76C6" w:rsidRDefault="0049261D">
      <w:pPr>
        <w:spacing w:after="0" w:line="328" w:lineRule="auto"/>
        <w:ind w:right="27"/>
        <w:jc w:val="center"/>
        <w:rPr>
          <w:rFonts w:ascii="Times New Roman" w:hAnsi="Times New Roman" w:cs="Times New Roman"/>
        </w:rPr>
      </w:pPr>
      <w:r w:rsidRPr="00AB46DA">
        <w:rPr>
          <w:rFonts w:ascii="Times New Roman" w:eastAsia="Times New Roman" w:hAnsi="Times New Roman" w:cs="Times New Roman"/>
          <w:b/>
          <w:spacing w:val="-8"/>
          <w:sz w:val="25"/>
          <w:u w:val="single"/>
        </w:rPr>
        <w:t>для классных руководителей</w:t>
      </w:r>
      <w:r w:rsidR="009C5BDA" w:rsidRPr="00AB46DA">
        <w:rPr>
          <w:rFonts w:ascii="Times New Roman" w:eastAsia="Times New Roman" w:hAnsi="Times New Roman" w:cs="Times New Roman"/>
          <w:b/>
          <w:spacing w:val="-8"/>
          <w:sz w:val="25"/>
          <w:u w:val="single"/>
        </w:rPr>
        <w:t xml:space="preserve"> </w:t>
      </w:r>
      <w:r w:rsidR="000F4E85" w:rsidRPr="00AB46DA">
        <w:rPr>
          <w:rFonts w:ascii="Times New Roman" w:eastAsia="Times New Roman" w:hAnsi="Times New Roman" w:cs="Times New Roman"/>
          <w:b/>
          <w:spacing w:val="-8"/>
          <w:sz w:val="25"/>
          <w:u w:val="single"/>
        </w:rPr>
        <w:t>(</w:t>
      </w:r>
      <w:r w:rsidR="009C5BDA" w:rsidRPr="00AB46DA">
        <w:rPr>
          <w:rFonts w:ascii="Times New Roman" w:eastAsia="Times New Roman" w:hAnsi="Times New Roman" w:cs="Times New Roman"/>
          <w:b/>
          <w:spacing w:val="-8"/>
          <w:sz w:val="25"/>
          <w:u w:val="single"/>
        </w:rPr>
        <w:t>кураторов)</w:t>
      </w:r>
      <w:r w:rsidRPr="00AB46DA">
        <w:rPr>
          <w:rFonts w:ascii="Times New Roman" w:eastAsia="Times New Roman" w:hAnsi="Times New Roman" w:cs="Times New Roman"/>
          <w:b/>
          <w:spacing w:val="-8"/>
          <w:sz w:val="25"/>
          <w:u w:val="single"/>
        </w:rPr>
        <w:t>,</w:t>
      </w:r>
      <w:r w:rsidRPr="009C5BDA"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 w:rsidRPr="001E76C6">
        <w:rPr>
          <w:rFonts w:ascii="Times New Roman" w:eastAsia="Times New Roman" w:hAnsi="Times New Roman" w:cs="Times New Roman"/>
          <w:sz w:val="25"/>
        </w:rPr>
        <w:t xml:space="preserve">по оформлению журнала согласно </w:t>
      </w:r>
      <w:r w:rsidR="001E76C6" w:rsidRPr="001E76C6">
        <w:rPr>
          <w:rFonts w:ascii="Times New Roman" w:eastAsia="Times New Roman" w:hAnsi="Times New Roman" w:cs="Times New Roman"/>
          <w:sz w:val="25"/>
        </w:rPr>
        <w:t>основным нормативно</w:t>
      </w:r>
      <w:r w:rsidRPr="001E76C6">
        <w:rPr>
          <w:rFonts w:ascii="Times New Roman" w:eastAsia="Times New Roman" w:hAnsi="Times New Roman" w:cs="Times New Roman"/>
          <w:sz w:val="25"/>
        </w:rPr>
        <w:t xml:space="preserve">-правовым документам по охране труда </w:t>
      </w:r>
    </w:p>
    <w:tbl>
      <w:tblPr>
        <w:tblStyle w:val="TableGrid"/>
        <w:tblW w:w="10773" w:type="dxa"/>
        <w:tblInd w:w="137" w:type="dxa"/>
        <w:tblCellMar>
          <w:top w:w="4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111"/>
        <w:gridCol w:w="6662"/>
      </w:tblGrid>
      <w:tr w:rsidR="000F088B" w:rsidRPr="001E76C6" w:rsidTr="00286879">
        <w:trPr>
          <w:trHeight w:val="2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="000F4E85" w:rsidRPr="000F4E85">
              <w:rPr>
                <w:rFonts w:ascii="Times New Roman" w:eastAsia="Times New Roman" w:hAnsi="Times New Roman" w:cs="Times New Roman"/>
              </w:rPr>
              <w:t>Вид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 инструктажа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Срок проведения </w:t>
            </w:r>
          </w:p>
        </w:tc>
      </w:tr>
      <w:tr w:rsidR="000F088B" w:rsidRPr="001E76C6" w:rsidTr="00286879">
        <w:trPr>
          <w:trHeight w:val="10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088B" w:rsidRPr="001E76C6" w:rsidRDefault="0049261D" w:rsidP="009C5BDA">
            <w:pPr>
              <w:ind w:right="502"/>
              <w:rPr>
                <w:rFonts w:ascii="Times New Roman" w:hAnsi="Times New Roman" w:cs="Times New Roman"/>
                <w:b/>
              </w:rPr>
            </w:pPr>
            <w:r w:rsidRPr="001E76C6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охране труда </w:t>
            </w:r>
            <w:r w:rsidR="009C5BDA">
              <w:rPr>
                <w:rFonts w:ascii="Times New Roman" w:eastAsia="Times New Roman" w:hAnsi="Times New Roman" w:cs="Times New Roman"/>
                <w:b/>
              </w:rPr>
              <w:t>и технике безопасности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73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  <w:r w:rsidR="001E76C6" w:rsidRPr="001E76C6">
              <w:rPr>
                <w:rFonts w:ascii="Times New Roman" w:eastAsia="Times New Roman" w:hAnsi="Times New Roman" w:cs="Times New Roman"/>
              </w:rPr>
              <w:t>-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По мере необходимости. </w:t>
            </w:r>
          </w:p>
          <w:p w:rsidR="000F088B" w:rsidRPr="001E76C6" w:rsidRDefault="001E76C6" w:rsidP="00474284">
            <w:pPr>
              <w:spacing w:line="323" w:lineRule="auto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hAnsi="Times New Roman" w:cs="Times New Roman"/>
              </w:rPr>
              <w:t>- Перед изучением каждой новой темы при проведении практических занятий в учебных лабораториях, классах, мастерских.</w:t>
            </w:r>
          </w:p>
          <w:p w:rsidR="001E76C6" w:rsidRPr="001E76C6" w:rsidRDefault="001E76C6" w:rsidP="001E76C6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проведении вне учебных занятий в кружках, секциях; </w:t>
            </w:r>
          </w:p>
          <w:p w:rsidR="001E76C6" w:rsidRPr="001E76C6" w:rsidRDefault="001E76C6" w:rsidP="001E76C6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работе в кабинетах физики, химии, биологии, информатики, в спортзалах и мастерских; </w:t>
            </w:r>
          </w:p>
          <w:p w:rsidR="001E76C6" w:rsidRPr="001E76C6" w:rsidRDefault="001E76C6" w:rsidP="001E76C6">
            <w:pPr>
              <w:spacing w:after="5" w:line="269" w:lineRule="auto"/>
              <w:ind w:left="87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проведении вне учебных мероприятий по всеми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 </w:t>
            </w:r>
          </w:p>
          <w:p w:rsidR="001E76C6" w:rsidRPr="001E76C6" w:rsidRDefault="001E76C6" w:rsidP="00474284">
            <w:pPr>
              <w:spacing w:line="323" w:lineRule="auto"/>
              <w:rPr>
                <w:rFonts w:ascii="Times New Roman" w:hAnsi="Times New Roman" w:cs="Times New Roman"/>
              </w:rPr>
            </w:pPr>
          </w:p>
        </w:tc>
      </w:tr>
      <w:tr w:rsidR="000F088B" w:rsidRPr="001E76C6" w:rsidTr="00286879">
        <w:trPr>
          <w:trHeight w:val="6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 w:rsidP="009C5BDA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Повторный инструктаж по охране труда </w:t>
            </w:r>
            <w:r w:rsidR="009C5BDA" w:rsidRPr="009C5BDA">
              <w:rPr>
                <w:rFonts w:ascii="Times New Roman" w:eastAsia="Times New Roman" w:hAnsi="Times New Roman" w:cs="Times New Roman"/>
                <w:b/>
              </w:rPr>
              <w:t>и технике безопасности</w:t>
            </w:r>
          </w:p>
          <w:p w:rsidR="000F088B" w:rsidRPr="001E76C6" w:rsidRDefault="000F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E70EE9" w:rsidRDefault="0049261D">
            <w:pPr>
              <w:rPr>
                <w:rFonts w:ascii="Times New Roman" w:hAnsi="Times New Roman" w:cs="Times New Roman"/>
                <w:color w:val="FF0000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Не реже одного раза в </w:t>
            </w:r>
            <w:r w:rsidR="0010683B">
              <w:rPr>
                <w:rFonts w:ascii="Times New Roman" w:eastAsia="Times New Roman" w:hAnsi="Times New Roman" w:cs="Times New Roman"/>
              </w:rPr>
              <w:t>__</w:t>
            </w:r>
            <w:r w:rsidR="00FF48CC">
              <w:rPr>
                <w:rFonts w:ascii="Times New Roman" w:eastAsia="Times New Roman" w:hAnsi="Times New Roman" w:cs="Times New Roman"/>
              </w:rPr>
              <w:t>_</w:t>
            </w:r>
            <w:r w:rsidRPr="00344E17">
              <w:rPr>
                <w:rFonts w:ascii="Times New Roman" w:eastAsia="Times New Roman" w:hAnsi="Times New Roman" w:cs="Times New Roman"/>
                <w:color w:val="auto"/>
              </w:rPr>
              <w:t xml:space="preserve"> месяц</w:t>
            </w:r>
            <w:r w:rsidR="001F0F29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  <w:p w:rsidR="000F088B" w:rsidRPr="001E76C6" w:rsidRDefault="0049261D">
            <w:pPr>
              <w:jc w:val="center"/>
              <w:rPr>
                <w:rFonts w:ascii="Times New Roman" w:hAnsi="Times New Roman" w:cs="Times New Roman"/>
              </w:rPr>
            </w:pPr>
            <w:r w:rsidRPr="00E70EE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F088B" w:rsidRPr="001E76C6" w:rsidTr="00286879">
        <w:trPr>
          <w:trHeight w:val="10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 w:rsidP="00C76CAA">
            <w:pPr>
              <w:tabs>
                <w:tab w:val="center" w:pos="2061"/>
                <w:tab w:val="center" w:pos="2951"/>
                <w:tab w:val="center" w:pos="3611"/>
                <w:tab w:val="center" w:pos="4419"/>
                <w:tab w:val="center" w:pos="4962"/>
                <w:tab w:val="right" w:pos="6043"/>
              </w:tabs>
              <w:spacing w:after="69"/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Внеплановый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инструктаж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по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охране труда и технике безопасности </w:t>
            </w:r>
          </w:p>
          <w:p w:rsidR="000F088B" w:rsidRPr="009C5BDA" w:rsidRDefault="0049261D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22" w:line="305" w:lineRule="auto"/>
              <w:ind w:right="55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При введении в действие новых или переработанных стандартов, правил, инструкций по охране труда, а также изменений к ним.  </w:t>
            </w:r>
          </w:p>
          <w:p w:rsidR="000F088B" w:rsidRPr="001E76C6" w:rsidRDefault="0049261D">
            <w:pPr>
              <w:ind w:right="554"/>
              <w:jc w:val="both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По мере необходимости (например, несчастный случай на занятии, уроке и т.п.) По приказу </w:t>
            </w:r>
            <w:r w:rsidR="009C5BDA">
              <w:rPr>
                <w:rFonts w:ascii="Times New Roman" w:eastAsia="Times New Roman" w:hAnsi="Times New Roman" w:cs="Times New Roman"/>
              </w:rPr>
              <w:t>Министерства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C5BD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F088B" w:rsidRPr="001E76C6" w:rsidTr="00286879">
        <w:trPr>
          <w:trHeight w:val="76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Целевой инструктаж по охране труда </w:t>
            </w:r>
          </w:p>
          <w:p w:rsidR="000F088B" w:rsidRPr="001E76C6" w:rsidRDefault="0049261D">
            <w:pPr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71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По мере необходимости </w:t>
            </w:r>
          </w:p>
          <w:p w:rsidR="000F088B" w:rsidRPr="001E76C6" w:rsidRDefault="0049261D">
            <w:pPr>
              <w:spacing w:after="2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>Перед проведением внеклассных и внешкольных мероприятий</w:t>
            </w:r>
            <w:r w:rsidR="00BC1178">
              <w:rPr>
                <w:rFonts w:ascii="Times New Roman" w:eastAsia="Times New Roman" w:hAnsi="Times New Roman" w:cs="Times New Roman"/>
              </w:rPr>
              <w:t xml:space="preserve"> (массовые мероприятий, экскурсии, походы, спортивные соревнования и т.п.)</w:t>
            </w:r>
          </w:p>
          <w:p w:rsidR="000F088B" w:rsidRPr="001E76C6" w:rsidRDefault="0049261D">
            <w:pPr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C5BDA" w:rsidRDefault="009C5BDA">
      <w:pPr>
        <w:spacing w:after="0"/>
        <w:ind w:right="10"/>
        <w:jc w:val="center"/>
        <w:rPr>
          <w:rFonts w:ascii="Times New Roman" w:hAnsi="Times New Roman" w:cs="Times New Roman"/>
        </w:rPr>
      </w:pPr>
    </w:p>
    <w:p w:rsidR="009C5BDA" w:rsidRPr="001E76C6" w:rsidRDefault="009C5BD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73" w:type="dxa"/>
        <w:tblInd w:w="137" w:type="dxa"/>
        <w:tblLayout w:type="fixed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134"/>
        <w:gridCol w:w="1418"/>
        <w:gridCol w:w="1559"/>
        <w:gridCol w:w="1134"/>
        <w:gridCol w:w="1134"/>
      </w:tblGrid>
      <w:tr w:rsidR="00303AF8" w:rsidRPr="00AC6C4B" w:rsidTr="00B91C53">
        <w:trPr>
          <w:trHeight w:val="1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8A33F4">
            <w:pPr>
              <w:spacing w:after="39"/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№ </w:t>
            </w:r>
          </w:p>
          <w:p w:rsidR="00303AF8" w:rsidRPr="00AC6C4B" w:rsidRDefault="00303AF8" w:rsidP="008A33F4">
            <w:pPr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1F7A27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Фамилия, имя, отчество инструктируемого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0864AD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8A33F4">
            <w:pPr>
              <w:ind w:left="130" w:right="115" w:hanging="63"/>
              <w:jc w:val="center"/>
              <w:rPr>
                <w:b/>
              </w:rPr>
            </w:pPr>
            <w:r>
              <w:rPr>
                <w:b/>
              </w:rPr>
              <w:t>Вид инструктажа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8A33F4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№ 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8A33F4">
            <w:pPr>
              <w:jc w:val="center"/>
              <w:rPr>
                <w:b/>
              </w:rPr>
            </w:pPr>
            <w:r>
              <w:rPr>
                <w:b/>
              </w:rPr>
              <w:t>Подпись инструктируемого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Default="00303AF8" w:rsidP="008A33F4">
            <w:pPr>
              <w:jc w:val="center"/>
              <w:rPr>
                <w:b/>
              </w:rPr>
            </w:pPr>
          </w:p>
          <w:p w:rsidR="00303AF8" w:rsidRDefault="00303AF8" w:rsidP="008A33F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423F19">
              <w:rPr>
                <w:b/>
              </w:rPr>
              <w:t>инструктирующего</w:t>
            </w: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6D731F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303AF8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1F7A27" w:rsidRDefault="00303AF8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F8" w:rsidRPr="00AC6C4B" w:rsidRDefault="00303AF8" w:rsidP="00745FEC">
            <w:pPr>
              <w:jc w:val="center"/>
              <w:rPr>
                <w:b/>
              </w:rPr>
            </w:pPr>
          </w:p>
        </w:tc>
      </w:tr>
      <w:tr w:rsidR="006D731F" w:rsidRPr="00AC6C4B" w:rsidTr="006D731F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745F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745FEC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1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spacing w:after="39"/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№ </w:t>
            </w:r>
          </w:p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Фамилия, имя, отчество инструктируемого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  <w:r>
              <w:rPr>
                <w:b/>
              </w:rPr>
              <w:t>Вид инструктажа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№ 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  <w:r>
              <w:rPr>
                <w:b/>
              </w:rPr>
              <w:t>Подпись инструктируемого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Default="006D731F" w:rsidP="00314C25">
            <w:pPr>
              <w:jc w:val="center"/>
              <w:rPr>
                <w:b/>
              </w:rPr>
            </w:pPr>
          </w:p>
          <w:p w:rsidR="006D731F" w:rsidRDefault="006D731F" w:rsidP="00314C25">
            <w:pPr>
              <w:jc w:val="center"/>
              <w:rPr>
                <w:b/>
              </w:rPr>
            </w:pPr>
            <w:r>
              <w:rPr>
                <w:b/>
              </w:rPr>
              <w:t>Подпись проводившего инструктаж</w:t>
            </w: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  <w:tr w:rsidR="006D731F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1F7A27" w:rsidRDefault="006D731F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F" w:rsidRPr="00AC6C4B" w:rsidRDefault="006D731F" w:rsidP="00314C25">
            <w:pPr>
              <w:jc w:val="center"/>
              <w:rPr>
                <w:b/>
              </w:rPr>
            </w:pPr>
          </w:p>
        </w:tc>
      </w:tr>
    </w:tbl>
    <w:p w:rsidR="006D731F" w:rsidRDefault="006D731F" w:rsidP="006D73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FF48CC" w:rsidRDefault="00FF48CC" w:rsidP="002868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sectPr w:rsidR="00FF48CC" w:rsidSect="006D731F">
      <w:pgSz w:w="11906" w:h="16838"/>
      <w:pgMar w:top="340" w:right="567" w:bottom="454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A83"/>
    <w:multiLevelType w:val="hybridMultilevel"/>
    <w:tmpl w:val="276E2204"/>
    <w:lvl w:ilvl="0" w:tplc="71D0C3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049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8F2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A2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C1F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AB5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C4A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41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497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37301"/>
    <w:multiLevelType w:val="hybridMultilevel"/>
    <w:tmpl w:val="A1D03DEE"/>
    <w:lvl w:ilvl="0" w:tplc="48C0693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B0E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83D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D1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AE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297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0F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6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453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B"/>
    <w:rsid w:val="00071E22"/>
    <w:rsid w:val="000864AD"/>
    <w:rsid w:val="000B781C"/>
    <w:rsid w:val="000F088B"/>
    <w:rsid w:val="000F4E85"/>
    <w:rsid w:val="0010683B"/>
    <w:rsid w:val="00173A93"/>
    <w:rsid w:val="001E76C6"/>
    <w:rsid w:val="001F0F29"/>
    <w:rsid w:val="001F7A27"/>
    <w:rsid w:val="00286879"/>
    <w:rsid w:val="002878CE"/>
    <w:rsid w:val="002964EC"/>
    <w:rsid w:val="002C7B8F"/>
    <w:rsid w:val="00303AF8"/>
    <w:rsid w:val="00344E17"/>
    <w:rsid w:val="003D67B5"/>
    <w:rsid w:val="00423F19"/>
    <w:rsid w:val="00474284"/>
    <w:rsid w:val="0049261D"/>
    <w:rsid w:val="00510D69"/>
    <w:rsid w:val="005C4755"/>
    <w:rsid w:val="005F0F1C"/>
    <w:rsid w:val="006D731F"/>
    <w:rsid w:val="008819DF"/>
    <w:rsid w:val="008A7F2D"/>
    <w:rsid w:val="00903979"/>
    <w:rsid w:val="009677F7"/>
    <w:rsid w:val="009C5BDA"/>
    <w:rsid w:val="00A33CFD"/>
    <w:rsid w:val="00AB46DA"/>
    <w:rsid w:val="00B75F40"/>
    <w:rsid w:val="00B91C53"/>
    <w:rsid w:val="00BC1178"/>
    <w:rsid w:val="00C76CAA"/>
    <w:rsid w:val="00DA0CB1"/>
    <w:rsid w:val="00E70EE9"/>
    <w:rsid w:val="00EB6294"/>
    <w:rsid w:val="00FE328B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48B"/>
  <w15:docId w15:val="{9B1D4B70-BADD-4BB6-8889-30D9D24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BZP</cp:lastModifiedBy>
  <cp:revision>17</cp:revision>
  <dcterms:created xsi:type="dcterms:W3CDTF">2023-08-31T12:14:00Z</dcterms:created>
  <dcterms:modified xsi:type="dcterms:W3CDTF">2023-09-04T07:59:00Z</dcterms:modified>
</cp:coreProperties>
</file>