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3BB9B2" w14:textId="77777777" w:rsidR="004F31DF" w:rsidRPr="004F31DF" w:rsidRDefault="004F31DF" w:rsidP="004F31DF">
      <w:pPr>
        <w:spacing w:after="0" w:line="240" w:lineRule="auto"/>
        <w:ind w:left="-567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4F31DF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№1 к приказу директора </w:t>
      </w:r>
    </w:p>
    <w:p w14:paraId="2A9AB014" w14:textId="48420837" w:rsidR="004F31DF" w:rsidRPr="004F31DF" w:rsidRDefault="004F31DF" w:rsidP="004F31DF">
      <w:pPr>
        <w:spacing w:after="0" w:line="240" w:lineRule="auto"/>
        <w:ind w:left="-567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4F31DF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A40C68">
        <w:rPr>
          <w:rFonts w:ascii="Times New Roman" w:hAnsi="Times New Roman" w:cs="Times New Roman"/>
          <w:color w:val="000000"/>
          <w:sz w:val="28"/>
          <w:szCs w:val="28"/>
        </w:rPr>
        <w:t>752</w:t>
      </w:r>
      <w:r w:rsidRPr="004F31DF">
        <w:rPr>
          <w:rFonts w:ascii="Times New Roman" w:hAnsi="Times New Roman" w:cs="Times New Roman"/>
          <w:color w:val="000000"/>
          <w:sz w:val="28"/>
          <w:szCs w:val="28"/>
        </w:rPr>
        <w:t xml:space="preserve">  от «</w:t>
      </w:r>
      <w:r w:rsidR="00A40C68">
        <w:rPr>
          <w:rFonts w:ascii="Times New Roman" w:hAnsi="Times New Roman" w:cs="Times New Roman"/>
          <w:color w:val="000000"/>
          <w:sz w:val="28"/>
          <w:szCs w:val="28"/>
        </w:rPr>
        <w:t>17</w:t>
      </w:r>
      <w:r w:rsidRPr="004F31DF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A40C68">
        <w:rPr>
          <w:rFonts w:ascii="Times New Roman" w:hAnsi="Times New Roman" w:cs="Times New Roman"/>
          <w:color w:val="000000"/>
          <w:sz w:val="28"/>
          <w:szCs w:val="28"/>
        </w:rPr>
        <w:t>сентября</w:t>
      </w:r>
      <w:bookmarkStart w:id="0" w:name="_GoBack"/>
      <w:bookmarkEnd w:id="0"/>
      <w:r w:rsidRPr="004F31DF">
        <w:rPr>
          <w:rFonts w:ascii="Times New Roman" w:hAnsi="Times New Roman" w:cs="Times New Roman"/>
          <w:color w:val="000000"/>
          <w:sz w:val="28"/>
          <w:szCs w:val="28"/>
        </w:rPr>
        <w:t xml:space="preserve"> 2026 года</w:t>
      </w:r>
    </w:p>
    <w:p w14:paraId="674DE969" w14:textId="77777777" w:rsidR="004F31DF" w:rsidRDefault="004F31DF" w:rsidP="00E97A86">
      <w:pPr>
        <w:spacing w:line="240" w:lineRule="auto"/>
        <w:ind w:left="-567"/>
        <w:jc w:val="center"/>
        <w:rPr>
          <w:color w:val="000000"/>
          <w:sz w:val="28"/>
          <w:szCs w:val="28"/>
        </w:rPr>
      </w:pPr>
    </w:p>
    <w:p w14:paraId="307B26D1" w14:textId="77777777" w:rsidR="004F31DF" w:rsidRDefault="004F31DF" w:rsidP="00E97A86">
      <w:pPr>
        <w:spacing w:line="240" w:lineRule="auto"/>
        <w:ind w:left="-567"/>
        <w:jc w:val="center"/>
        <w:rPr>
          <w:color w:val="000000"/>
          <w:sz w:val="28"/>
          <w:szCs w:val="28"/>
        </w:rPr>
      </w:pPr>
    </w:p>
    <w:p w14:paraId="7C4BFA2F" w14:textId="3300604D" w:rsidR="00E97A86" w:rsidRPr="00E97A86" w:rsidRDefault="00E97A86" w:rsidP="00E97A86">
      <w:pPr>
        <w:spacing w:line="240" w:lineRule="auto"/>
        <w:ind w:left="-567"/>
        <w:jc w:val="center"/>
        <w:rPr>
          <w:rFonts w:ascii="TimesNewRomanPSMT" w:hAnsi="TimesNewRomanPSMT"/>
          <w:color w:val="000000"/>
          <w:sz w:val="28"/>
          <w:szCs w:val="28"/>
        </w:rPr>
      </w:pPr>
      <w:r w:rsidRPr="00E97A86">
        <w:rPr>
          <w:rFonts w:ascii="TimesNewRomanPSMT" w:hAnsi="TimesNewRomanPSMT"/>
          <w:color w:val="000000"/>
          <w:sz w:val="28"/>
          <w:szCs w:val="28"/>
        </w:rPr>
        <w:t>ГОСУДАРСТВЕННОЕ БЮДЖЕТНОЕ ПРОФЕССИОНАЛЬНОЕ</w:t>
      </w:r>
    </w:p>
    <w:p w14:paraId="09C9D1BE" w14:textId="77777777" w:rsidR="00E97A86" w:rsidRPr="00E97A86" w:rsidRDefault="00E97A86" w:rsidP="00E97A86">
      <w:pPr>
        <w:spacing w:line="240" w:lineRule="auto"/>
        <w:ind w:left="-567"/>
        <w:jc w:val="center"/>
        <w:rPr>
          <w:rFonts w:ascii="TimesNewRomanPSMT" w:hAnsi="TimesNewRomanPSMT"/>
          <w:color w:val="000000"/>
          <w:sz w:val="28"/>
          <w:szCs w:val="28"/>
        </w:rPr>
      </w:pPr>
      <w:r w:rsidRPr="00E97A86">
        <w:rPr>
          <w:rFonts w:ascii="TimesNewRomanPSMT" w:hAnsi="TimesNewRomanPSMT"/>
          <w:color w:val="000000"/>
          <w:sz w:val="28"/>
          <w:szCs w:val="28"/>
        </w:rPr>
        <w:t>ОБРАЗОВАТЕЛЬНОЕ УЧРЕЖДЕНИЕ МОСКОВСКОЙ ОБЛАСТИ</w:t>
      </w:r>
    </w:p>
    <w:p w14:paraId="1E801275" w14:textId="77777777" w:rsidR="00E97A86" w:rsidRPr="00E97A86" w:rsidRDefault="00E97A86" w:rsidP="00E97A86">
      <w:pPr>
        <w:spacing w:line="240" w:lineRule="auto"/>
        <w:ind w:left="-567"/>
        <w:jc w:val="center"/>
        <w:rPr>
          <w:rFonts w:ascii="TimesNewRomanPSMT" w:hAnsi="TimesNewRomanPSMT"/>
          <w:color w:val="000000"/>
          <w:sz w:val="28"/>
          <w:szCs w:val="28"/>
        </w:rPr>
      </w:pPr>
      <w:r w:rsidRPr="00E97A86">
        <w:rPr>
          <w:rFonts w:ascii="TimesNewRomanPSMT" w:hAnsi="TimesNewRomanPSMT"/>
          <w:color w:val="000000"/>
          <w:sz w:val="28"/>
          <w:szCs w:val="28"/>
        </w:rPr>
        <w:t>«Физико-технический колледж»</w:t>
      </w:r>
    </w:p>
    <w:p w14:paraId="63E130A6" w14:textId="2D4F82D0" w:rsidR="00E97A86" w:rsidRPr="00E97A86" w:rsidRDefault="00E97A86" w:rsidP="00E97A86">
      <w:pPr>
        <w:spacing w:line="240" w:lineRule="auto"/>
        <w:ind w:left="-567"/>
        <w:jc w:val="center"/>
        <w:rPr>
          <w:color w:val="000000"/>
          <w:sz w:val="28"/>
          <w:szCs w:val="28"/>
        </w:rPr>
      </w:pPr>
      <w:r w:rsidRPr="00E97A86">
        <w:rPr>
          <w:rFonts w:ascii="TimesNewRomanPSMT" w:hAnsi="TimesNewRomanPSMT"/>
          <w:color w:val="000000"/>
          <w:sz w:val="28"/>
          <w:szCs w:val="28"/>
        </w:rPr>
        <w:t>(ГБПОУ МО «Физтех-колледж»)</w:t>
      </w:r>
    </w:p>
    <w:p w14:paraId="1D854CCD" w14:textId="77777777" w:rsidR="00E97A86" w:rsidRPr="00E97A86" w:rsidRDefault="00E97A86" w:rsidP="00E97A86">
      <w:pPr>
        <w:spacing w:line="240" w:lineRule="auto"/>
        <w:ind w:left="-567"/>
        <w:jc w:val="right"/>
        <w:rPr>
          <w:rFonts w:ascii="TimesNewRomanPSMT" w:hAnsi="TimesNewRomanPSMT"/>
          <w:color w:val="000000"/>
          <w:sz w:val="24"/>
          <w:szCs w:val="24"/>
        </w:rPr>
      </w:pPr>
    </w:p>
    <w:p w14:paraId="52F27029" w14:textId="77777777" w:rsidR="00E97A86" w:rsidRPr="004F31DF" w:rsidRDefault="0094311A" w:rsidP="007F52EF">
      <w:pPr>
        <w:spacing w:line="240" w:lineRule="auto"/>
        <w:ind w:left="-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F31D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План работы по трудоустройству инвалидов и лиц с ограниченными возможностями здоровья </w:t>
      </w:r>
    </w:p>
    <w:p w14:paraId="73F1A0E2" w14:textId="58E02F9F" w:rsidR="00E97A86" w:rsidRPr="004F31DF" w:rsidRDefault="0094311A" w:rsidP="00E97A86">
      <w:pPr>
        <w:spacing w:line="240" w:lineRule="auto"/>
        <w:ind w:left="-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F31D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202</w:t>
      </w:r>
      <w:r w:rsidR="004F31DF" w:rsidRPr="004F31DF">
        <w:rPr>
          <w:rFonts w:ascii="Times New Roman" w:hAnsi="Times New Roman" w:cs="Times New Roman"/>
          <w:b/>
          <w:bCs/>
          <w:color w:val="000000"/>
          <w:sz w:val="28"/>
          <w:szCs w:val="28"/>
        </w:rPr>
        <w:t>6</w:t>
      </w:r>
      <w:r w:rsidRPr="004F31DF">
        <w:rPr>
          <w:rFonts w:ascii="Times New Roman" w:hAnsi="Times New Roman" w:cs="Times New Roman"/>
          <w:b/>
          <w:bCs/>
          <w:color w:val="000000"/>
          <w:sz w:val="28"/>
          <w:szCs w:val="28"/>
        </w:rPr>
        <w:t>-202</w:t>
      </w:r>
      <w:r w:rsidR="004F31DF" w:rsidRPr="004F31DF">
        <w:rPr>
          <w:rFonts w:ascii="Times New Roman" w:hAnsi="Times New Roman" w:cs="Times New Roman"/>
          <w:b/>
          <w:bCs/>
          <w:color w:val="000000"/>
          <w:sz w:val="28"/>
          <w:szCs w:val="28"/>
        </w:rPr>
        <w:t>7</w:t>
      </w:r>
      <w:r w:rsidRPr="004F31D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tbl>
      <w:tblPr>
        <w:tblStyle w:val="1"/>
        <w:tblW w:w="14879" w:type="dxa"/>
        <w:tblInd w:w="-601" w:type="dxa"/>
        <w:tblLook w:val="04A0" w:firstRow="1" w:lastRow="0" w:firstColumn="1" w:lastColumn="0" w:noHBand="0" w:noVBand="1"/>
      </w:tblPr>
      <w:tblGrid>
        <w:gridCol w:w="816"/>
        <w:gridCol w:w="5720"/>
        <w:gridCol w:w="2318"/>
        <w:gridCol w:w="2930"/>
        <w:gridCol w:w="3095"/>
      </w:tblGrid>
      <w:tr w:rsidR="00E97A86" w:rsidRPr="004F31DF" w14:paraId="04795556" w14:textId="77777777" w:rsidTr="00270858">
        <w:tc>
          <w:tcPr>
            <w:tcW w:w="0" w:type="auto"/>
          </w:tcPr>
          <w:p w14:paraId="07B2FBCD" w14:textId="714C8970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F31DF">
              <w:rPr>
                <w:sz w:val="28"/>
                <w:szCs w:val="28"/>
              </w:rPr>
              <w:t>1.</w:t>
            </w:r>
          </w:p>
        </w:tc>
        <w:tc>
          <w:tcPr>
            <w:tcW w:w="5720" w:type="dxa"/>
            <w:vAlign w:val="center"/>
          </w:tcPr>
          <w:p w14:paraId="7872AE47" w14:textId="77777777" w:rsidR="00E97A86" w:rsidRPr="004F31DF" w:rsidRDefault="00E97A86" w:rsidP="00E97A86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>Анализ ситуации на рынке труда Московской области по обеспечению выпускникам с ОВЗ и инвалидам гарантий трудовой занятости. Взаимодействие и сотрудничество с социальными партнерами по вопросам содействия трудоустройству и занятости выпускников с ОВЗ и инвалидов</w:t>
            </w:r>
          </w:p>
        </w:tc>
        <w:tc>
          <w:tcPr>
            <w:tcW w:w="2318" w:type="dxa"/>
            <w:vAlign w:val="center"/>
          </w:tcPr>
          <w:p w14:paraId="6294CC95" w14:textId="461037C7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>Сентябрь</w:t>
            </w:r>
            <w:r w:rsidR="00A2600F" w:rsidRPr="004F31DF">
              <w:rPr>
                <w:bCs/>
                <w:sz w:val="28"/>
                <w:szCs w:val="28"/>
              </w:rPr>
              <w:t xml:space="preserve"> – октябрь,</w:t>
            </w:r>
            <w:r w:rsidRPr="004F31DF">
              <w:rPr>
                <w:bCs/>
                <w:sz w:val="28"/>
                <w:szCs w:val="28"/>
              </w:rPr>
              <w:t xml:space="preserve"> 202</w:t>
            </w:r>
            <w:r w:rsidR="004F31DF" w:rsidRPr="004F31DF">
              <w:rPr>
                <w:bCs/>
                <w:sz w:val="28"/>
                <w:szCs w:val="28"/>
              </w:rPr>
              <w:t>6</w:t>
            </w:r>
            <w:r w:rsidRPr="004F31DF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930" w:type="dxa"/>
            <w:vAlign w:val="center"/>
          </w:tcPr>
          <w:p w14:paraId="01795476" w14:textId="77777777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>Трудоустройство студентов по востребованным специальностям на рынке труда</w:t>
            </w:r>
          </w:p>
        </w:tc>
        <w:tc>
          <w:tcPr>
            <w:tcW w:w="3095" w:type="dxa"/>
            <w:vAlign w:val="center"/>
          </w:tcPr>
          <w:p w14:paraId="26A9EEA9" w14:textId="51D15055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 xml:space="preserve">Заместитель директора </w:t>
            </w:r>
          </w:p>
          <w:p w14:paraId="6035A149" w14:textId="77777777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>Начальник отдела трудоустройства</w:t>
            </w:r>
          </w:p>
        </w:tc>
      </w:tr>
      <w:tr w:rsidR="00E97A86" w:rsidRPr="004F31DF" w14:paraId="5FA7D81E" w14:textId="77777777" w:rsidTr="00270858">
        <w:tc>
          <w:tcPr>
            <w:tcW w:w="0" w:type="auto"/>
          </w:tcPr>
          <w:p w14:paraId="3DCB7DF0" w14:textId="6375ECB4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F31DF">
              <w:rPr>
                <w:sz w:val="28"/>
                <w:szCs w:val="28"/>
              </w:rPr>
              <w:t>2.</w:t>
            </w:r>
          </w:p>
        </w:tc>
        <w:tc>
          <w:tcPr>
            <w:tcW w:w="5720" w:type="dxa"/>
            <w:vAlign w:val="center"/>
          </w:tcPr>
          <w:p w14:paraId="42AB34C8" w14:textId="77777777" w:rsidR="00E97A86" w:rsidRPr="004F31DF" w:rsidRDefault="00E97A86" w:rsidP="00E97A86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 xml:space="preserve">Взаимодействие с общественными организациями инвалидов по содействию трудоустройству выпускников с ОВЗ и инвалидов. </w:t>
            </w:r>
          </w:p>
        </w:tc>
        <w:tc>
          <w:tcPr>
            <w:tcW w:w="2318" w:type="dxa"/>
            <w:vAlign w:val="center"/>
          </w:tcPr>
          <w:p w14:paraId="3D14B945" w14:textId="3F14F638" w:rsidR="00E97A86" w:rsidRPr="004F31DF" w:rsidRDefault="00A2600F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930" w:type="dxa"/>
            <w:vAlign w:val="center"/>
          </w:tcPr>
          <w:p w14:paraId="5F145306" w14:textId="77777777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>Договор о сотрудничестве</w:t>
            </w:r>
          </w:p>
        </w:tc>
        <w:tc>
          <w:tcPr>
            <w:tcW w:w="3095" w:type="dxa"/>
            <w:vAlign w:val="center"/>
          </w:tcPr>
          <w:p w14:paraId="29C1E78B" w14:textId="28A80B96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 xml:space="preserve">Заместитель директора </w:t>
            </w:r>
          </w:p>
          <w:p w14:paraId="0EDC9B96" w14:textId="77777777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>Начальник отдела трудоустройства</w:t>
            </w:r>
          </w:p>
          <w:p w14:paraId="40498609" w14:textId="77777777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</w:tr>
      <w:tr w:rsidR="00E97A86" w:rsidRPr="004F31DF" w14:paraId="544C1339" w14:textId="77777777" w:rsidTr="00270858">
        <w:tc>
          <w:tcPr>
            <w:tcW w:w="0" w:type="auto"/>
          </w:tcPr>
          <w:p w14:paraId="451AD05D" w14:textId="5E8D7094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F31DF">
              <w:rPr>
                <w:sz w:val="28"/>
                <w:szCs w:val="28"/>
              </w:rPr>
              <w:t>3.</w:t>
            </w:r>
          </w:p>
        </w:tc>
        <w:tc>
          <w:tcPr>
            <w:tcW w:w="5720" w:type="dxa"/>
            <w:vAlign w:val="center"/>
          </w:tcPr>
          <w:p w14:paraId="30B854FB" w14:textId="77777777" w:rsidR="00E97A86" w:rsidRPr="004F31DF" w:rsidRDefault="00E97A86" w:rsidP="00E97A86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>Взаимодействие с предприятиями и организациями по предоставлению вакансий для выпускников с ОВЗ и инвалидов</w:t>
            </w:r>
          </w:p>
        </w:tc>
        <w:tc>
          <w:tcPr>
            <w:tcW w:w="2318" w:type="dxa"/>
            <w:vAlign w:val="center"/>
          </w:tcPr>
          <w:p w14:paraId="2AA0E8D1" w14:textId="6691E742" w:rsidR="00E97A86" w:rsidRPr="004F31DF" w:rsidRDefault="00A2600F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930" w:type="dxa"/>
            <w:vAlign w:val="center"/>
          </w:tcPr>
          <w:p w14:paraId="7A106646" w14:textId="77777777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>Договор о сотрудничестве</w:t>
            </w:r>
          </w:p>
        </w:tc>
        <w:tc>
          <w:tcPr>
            <w:tcW w:w="3095" w:type="dxa"/>
            <w:vAlign w:val="center"/>
          </w:tcPr>
          <w:p w14:paraId="62308F27" w14:textId="6603BAB9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 xml:space="preserve">Заместитель директора </w:t>
            </w:r>
          </w:p>
          <w:p w14:paraId="7BF0B197" w14:textId="77777777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>Начальник отдела трудоустройства</w:t>
            </w:r>
          </w:p>
          <w:p w14:paraId="5BD9F9AC" w14:textId="77777777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</w:tr>
      <w:tr w:rsidR="00E97A86" w:rsidRPr="004F31DF" w14:paraId="7D91602E" w14:textId="77777777" w:rsidTr="00270858">
        <w:tc>
          <w:tcPr>
            <w:tcW w:w="0" w:type="auto"/>
          </w:tcPr>
          <w:p w14:paraId="058A6673" w14:textId="6C6F9C7A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F31DF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5720" w:type="dxa"/>
            <w:vAlign w:val="center"/>
          </w:tcPr>
          <w:p w14:paraId="2988FD1B" w14:textId="77777777" w:rsidR="00E97A86" w:rsidRPr="004F31DF" w:rsidRDefault="00E97A86" w:rsidP="00E97A86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>Формирование информационных баз вакансий для трудоустройства инвалидов и лиц с ОВЗ на оснащенные рабочие места (в том числе на квотируемые)</w:t>
            </w:r>
          </w:p>
        </w:tc>
        <w:tc>
          <w:tcPr>
            <w:tcW w:w="2318" w:type="dxa"/>
            <w:vAlign w:val="center"/>
          </w:tcPr>
          <w:p w14:paraId="0762B88C" w14:textId="67D56D82" w:rsidR="00E97A86" w:rsidRPr="004F31DF" w:rsidRDefault="00A2600F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930" w:type="dxa"/>
            <w:vAlign w:val="center"/>
          </w:tcPr>
          <w:p w14:paraId="714E8E20" w14:textId="77777777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>Размещение актуальных вакансий на сайте колледжа</w:t>
            </w:r>
          </w:p>
        </w:tc>
        <w:tc>
          <w:tcPr>
            <w:tcW w:w="3095" w:type="dxa"/>
            <w:vAlign w:val="center"/>
          </w:tcPr>
          <w:p w14:paraId="6DAF5576" w14:textId="381F2FFD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 xml:space="preserve">Заместитель директора </w:t>
            </w:r>
          </w:p>
          <w:p w14:paraId="7A6E892C" w14:textId="77777777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>Начальник отдела трудоустройства</w:t>
            </w:r>
          </w:p>
        </w:tc>
      </w:tr>
      <w:tr w:rsidR="00E97A86" w:rsidRPr="004F31DF" w14:paraId="4F254ABC" w14:textId="77777777" w:rsidTr="00270858">
        <w:tc>
          <w:tcPr>
            <w:tcW w:w="0" w:type="auto"/>
          </w:tcPr>
          <w:p w14:paraId="4D23C703" w14:textId="640221BE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F31DF">
              <w:rPr>
                <w:sz w:val="28"/>
                <w:szCs w:val="28"/>
              </w:rPr>
              <w:t>5.</w:t>
            </w:r>
          </w:p>
        </w:tc>
        <w:tc>
          <w:tcPr>
            <w:tcW w:w="5720" w:type="dxa"/>
            <w:vAlign w:val="center"/>
          </w:tcPr>
          <w:p w14:paraId="70969321" w14:textId="77777777" w:rsidR="00E97A86" w:rsidRPr="004F31DF" w:rsidRDefault="00E97A86" w:rsidP="00E97A86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>Организация и проведение семинаров по вопросам содействия трудоустройству и занятости выпускников с ОВЗ и инвалидов</w:t>
            </w:r>
          </w:p>
        </w:tc>
        <w:tc>
          <w:tcPr>
            <w:tcW w:w="2318" w:type="dxa"/>
            <w:vAlign w:val="center"/>
          </w:tcPr>
          <w:p w14:paraId="5B975F69" w14:textId="533EE36A" w:rsidR="00E97A86" w:rsidRPr="004F31DF" w:rsidRDefault="00A2600F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930" w:type="dxa"/>
            <w:vAlign w:val="center"/>
          </w:tcPr>
          <w:p w14:paraId="593413E3" w14:textId="77777777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 xml:space="preserve">Сопровождение трудоустройства выпускников </w:t>
            </w:r>
          </w:p>
        </w:tc>
        <w:tc>
          <w:tcPr>
            <w:tcW w:w="3095" w:type="dxa"/>
            <w:vAlign w:val="center"/>
          </w:tcPr>
          <w:p w14:paraId="3DEBD603" w14:textId="1F80BC27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 xml:space="preserve">Заместитель директора </w:t>
            </w:r>
          </w:p>
          <w:p w14:paraId="1B7E162C" w14:textId="77777777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 xml:space="preserve">Начальник отдела трудоустройства </w:t>
            </w:r>
          </w:p>
        </w:tc>
      </w:tr>
      <w:tr w:rsidR="00E97A86" w:rsidRPr="004F31DF" w14:paraId="7A0169FA" w14:textId="77777777" w:rsidTr="00270858">
        <w:tc>
          <w:tcPr>
            <w:tcW w:w="0" w:type="auto"/>
          </w:tcPr>
          <w:p w14:paraId="64B0E357" w14:textId="4F05EEFF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F31DF">
              <w:rPr>
                <w:sz w:val="28"/>
                <w:szCs w:val="28"/>
              </w:rPr>
              <w:t>6.</w:t>
            </w:r>
          </w:p>
        </w:tc>
        <w:tc>
          <w:tcPr>
            <w:tcW w:w="5720" w:type="dxa"/>
            <w:vAlign w:val="center"/>
          </w:tcPr>
          <w:p w14:paraId="710E60A9" w14:textId="77777777" w:rsidR="00E97A86" w:rsidRPr="004F31DF" w:rsidRDefault="00E97A86" w:rsidP="00E97A8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>Мониторинг и прогнозирование трудоустройства выпускников с ОВЗ и инвалидностью и их потребностей, в том числе открытии собственного дела или самозанятости</w:t>
            </w:r>
          </w:p>
        </w:tc>
        <w:tc>
          <w:tcPr>
            <w:tcW w:w="2318" w:type="dxa"/>
            <w:vAlign w:val="center"/>
          </w:tcPr>
          <w:p w14:paraId="4F9F2E5A" w14:textId="5647D44E" w:rsidR="00E97A86" w:rsidRPr="004F31DF" w:rsidRDefault="00A2600F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>апрель, 202</w:t>
            </w:r>
            <w:r w:rsidR="004F31DF" w:rsidRPr="004F31DF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2930" w:type="dxa"/>
            <w:vAlign w:val="center"/>
          </w:tcPr>
          <w:p w14:paraId="28C20F62" w14:textId="77777777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>Сопровождение трудоустройства выпускников</w:t>
            </w:r>
          </w:p>
        </w:tc>
        <w:tc>
          <w:tcPr>
            <w:tcW w:w="3095" w:type="dxa"/>
            <w:vAlign w:val="center"/>
          </w:tcPr>
          <w:p w14:paraId="37D4F087" w14:textId="28BEE356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 xml:space="preserve">Заместитель директора </w:t>
            </w:r>
          </w:p>
          <w:p w14:paraId="7F1C4148" w14:textId="77777777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>Начальник отдела трудоустройства</w:t>
            </w:r>
          </w:p>
        </w:tc>
      </w:tr>
      <w:tr w:rsidR="00E97A86" w:rsidRPr="004F31DF" w14:paraId="5108CA14" w14:textId="77777777" w:rsidTr="00270858">
        <w:tc>
          <w:tcPr>
            <w:tcW w:w="0" w:type="auto"/>
          </w:tcPr>
          <w:p w14:paraId="234BA1B8" w14:textId="742F1E94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F31DF">
              <w:rPr>
                <w:sz w:val="28"/>
                <w:szCs w:val="28"/>
              </w:rPr>
              <w:t>7.</w:t>
            </w:r>
          </w:p>
        </w:tc>
        <w:tc>
          <w:tcPr>
            <w:tcW w:w="5720" w:type="dxa"/>
            <w:vAlign w:val="center"/>
          </w:tcPr>
          <w:p w14:paraId="2787DA19" w14:textId="77777777" w:rsidR="00E97A86" w:rsidRPr="004F31DF" w:rsidRDefault="00E97A86" w:rsidP="00E97A86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>Выявление запросов оказания помощи в трудоустройстве. Поиск и предложение соответствующих вакансий (в том числе в рамках квот)</w:t>
            </w:r>
          </w:p>
        </w:tc>
        <w:tc>
          <w:tcPr>
            <w:tcW w:w="2318" w:type="dxa"/>
            <w:vAlign w:val="center"/>
          </w:tcPr>
          <w:p w14:paraId="21C6CB26" w14:textId="393D53CC" w:rsidR="00E97A86" w:rsidRPr="004F31DF" w:rsidRDefault="00A2600F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930" w:type="dxa"/>
            <w:vAlign w:val="center"/>
          </w:tcPr>
          <w:p w14:paraId="626C3104" w14:textId="77777777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>Сопровождение трудоустройства выпускников</w:t>
            </w:r>
          </w:p>
        </w:tc>
        <w:tc>
          <w:tcPr>
            <w:tcW w:w="3095" w:type="dxa"/>
            <w:vAlign w:val="center"/>
          </w:tcPr>
          <w:p w14:paraId="6BA159D7" w14:textId="3E241270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 xml:space="preserve">Заместитель директора </w:t>
            </w:r>
          </w:p>
          <w:p w14:paraId="280082D2" w14:textId="77777777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>Начальник отдела трудоустройства</w:t>
            </w:r>
          </w:p>
          <w:p w14:paraId="36A7738D" w14:textId="77777777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>Социальный педагог</w:t>
            </w:r>
          </w:p>
        </w:tc>
      </w:tr>
      <w:tr w:rsidR="00E97A86" w:rsidRPr="004F31DF" w14:paraId="2B184F7E" w14:textId="77777777" w:rsidTr="00270858">
        <w:tc>
          <w:tcPr>
            <w:tcW w:w="0" w:type="auto"/>
          </w:tcPr>
          <w:p w14:paraId="593D43A5" w14:textId="14146F06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F31DF">
              <w:rPr>
                <w:sz w:val="28"/>
                <w:szCs w:val="28"/>
              </w:rPr>
              <w:t>8.</w:t>
            </w:r>
          </w:p>
        </w:tc>
        <w:tc>
          <w:tcPr>
            <w:tcW w:w="5720" w:type="dxa"/>
            <w:vAlign w:val="center"/>
          </w:tcPr>
          <w:p w14:paraId="1E58FDBD" w14:textId="77777777" w:rsidR="00E97A86" w:rsidRPr="004F31DF" w:rsidRDefault="00E97A86" w:rsidP="00E97A86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>Организация производственных практик на специализированных рабочих местах, в т.ч. консультирование специалистов организации -работодателя по вопросам оказания помощи в освоении обучающимися с ОВЗ и инвалидами трудовых обязанностей</w:t>
            </w:r>
          </w:p>
        </w:tc>
        <w:tc>
          <w:tcPr>
            <w:tcW w:w="2318" w:type="dxa"/>
            <w:vAlign w:val="center"/>
          </w:tcPr>
          <w:p w14:paraId="570B0B9C" w14:textId="1337D52C" w:rsidR="00E97A86" w:rsidRPr="004F31DF" w:rsidRDefault="00A2600F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930" w:type="dxa"/>
            <w:vAlign w:val="center"/>
          </w:tcPr>
          <w:p w14:paraId="5DC9323E" w14:textId="77777777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>Сопровождение трудоустройства выпускников</w:t>
            </w:r>
          </w:p>
        </w:tc>
        <w:tc>
          <w:tcPr>
            <w:tcW w:w="3095" w:type="dxa"/>
            <w:vAlign w:val="center"/>
          </w:tcPr>
          <w:p w14:paraId="0A9954CF" w14:textId="08E4355F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 xml:space="preserve">Заместитель директора </w:t>
            </w:r>
          </w:p>
          <w:p w14:paraId="37574C56" w14:textId="77777777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>Начальник отдела трудоустройства</w:t>
            </w:r>
          </w:p>
        </w:tc>
      </w:tr>
      <w:tr w:rsidR="00E97A86" w:rsidRPr="004F31DF" w14:paraId="345FCABC" w14:textId="77777777" w:rsidTr="00270858">
        <w:tc>
          <w:tcPr>
            <w:tcW w:w="0" w:type="auto"/>
          </w:tcPr>
          <w:p w14:paraId="5EAE5CDA" w14:textId="1BC1468F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F31DF">
              <w:rPr>
                <w:sz w:val="28"/>
                <w:szCs w:val="28"/>
              </w:rPr>
              <w:t>9.</w:t>
            </w:r>
          </w:p>
        </w:tc>
        <w:tc>
          <w:tcPr>
            <w:tcW w:w="5720" w:type="dxa"/>
            <w:vAlign w:val="center"/>
          </w:tcPr>
          <w:p w14:paraId="622D0D5B" w14:textId="77777777" w:rsidR="00E97A86" w:rsidRPr="004F31DF" w:rsidRDefault="00E97A86" w:rsidP="00E97A86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>Индивидуальные консультации специалистов для выпускников с ОВЗ и инвалидов (их законных представителей) по вопросам трудоустройства и построению карьеры</w:t>
            </w:r>
          </w:p>
        </w:tc>
        <w:tc>
          <w:tcPr>
            <w:tcW w:w="2318" w:type="dxa"/>
            <w:vAlign w:val="center"/>
          </w:tcPr>
          <w:p w14:paraId="7566470E" w14:textId="707256AB" w:rsidR="00E97A86" w:rsidRPr="004F31DF" w:rsidRDefault="00A2600F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930" w:type="dxa"/>
            <w:vAlign w:val="center"/>
          </w:tcPr>
          <w:p w14:paraId="6FC0CC9C" w14:textId="77777777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>Сопровождение трудоустройства выпускников</w:t>
            </w:r>
          </w:p>
        </w:tc>
        <w:tc>
          <w:tcPr>
            <w:tcW w:w="3095" w:type="dxa"/>
            <w:vAlign w:val="center"/>
          </w:tcPr>
          <w:p w14:paraId="5276657F" w14:textId="35E03975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 xml:space="preserve">Заместитель директора </w:t>
            </w:r>
          </w:p>
          <w:p w14:paraId="23209779" w14:textId="77777777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>Начальник отдела трудоустройства</w:t>
            </w:r>
          </w:p>
        </w:tc>
      </w:tr>
      <w:tr w:rsidR="00E97A86" w:rsidRPr="004F31DF" w14:paraId="1639FF86" w14:textId="77777777" w:rsidTr="00270858">
        <w:tc>
          <w:tcPr>
            <w:tcW w:w="0" w:type="auto"/>
          </w:tcPr>
          <w:p w14:paraId="59F1569A" w14:textId="16D47E54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F31DF">
              <w:rPr>
                <w:sz w:val="28"/>
                <w:szCs w:val="28"/>
              </w:rPr>
              <w:t>10.</w:t>
            </w:r>
          </w:p>
        </w:tc>
        <w:tc>
          <w:tcPr>
            <w:tcW w:w="5720" w:type="dxa"/>
            <w:vAlign w:val="center"/>
          </w:tcPr>
          <w:p w14:paraId="1A9436A7" w14:textId="77777777" w:rsidR="00E97A86" w:rsidRPr="004F31DF" w:rsidRDefault="00E97A86" w:rsidP="00E97A86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>Поддержка и сопровождение участия обучающих с ОВЗ и инвалидов в конкурсах профессионального мастерства</w:t>
            </w:r>
          </w:p>
        </w:tc>
        <w:tc>
          <w:tcPr>
            <w:tcW w:w="2318" w:type="dxa"/>
            <w:vAlign w:val="center"/>
          </w:tcPr>
          <w:p w14:paraId="43015CF0" w14:textId="61D806FC" w:rsidR="00E97A86" w:rsidRPr="004F31DF" w:rsidRDefault="00A2600F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930" w:type="dxa"/>
            <w:vAlign w:val="center"/>
          </w:tcPr>
          <w:p w14:paraId="26574CD7" w14:textId="77777777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>Сопровождение трудоустройства выпускников</w:t>
            </w:r>
          </w:p>
        </w:tc>
        <w:tc>
          <w:tcPr>
            <w:tcW w:w="3095" w:type="dxa"/>
            <w:vAlign w:val="center"/>
          </w:tcPr>
          <w:p w14:paraId="7E2B8BEC" w14:textId="7608FCF7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 xml:space="preserve">Заместитель директора </w:t>
            </w:r>
          </w:p>
          <w:p w14:paraId="67A3E94C" w14:textId="77777777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>Начальник отдела трудоустройства</w:t>
            </w:r>
          </w:p>
        </w:tc>
      </w:tr>
      <w:tr w:rsidR="00E97A86" w:rsidRPr="004F31DF" w14:paraId="2FD75417" w14:textId="77777777" w:rsidTr="00270858">
        <w:tc>
          <w:tcPr>
            <w:tcW w:w="0" w:type="auto"/>
          </w:tcPr>
          <w:p w14:paraId="4A0C7545" w14:textId="25CF3FB5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F31DF">
              <w:rPr>
                <w:sz w:val="28"/>
                <w:szCs w:val="28"/>
              </w:rPr>
              <w:lastRenderedPageBreak/>
              <w:t>11.</w:t>
            </w:r>
          </w:p>
        </w:tc>
        <w:tc>
          <w:tcPr>
            <w:tcW w:w="5720" w:type="dxa"/>
            <w:vAlign w:val="center"/>
          </w:tcPr>
          <w:p w14:paraId="5AFBBDBE" w14:textId="77777777" w:rsidR="00E97A86" w:rsidRPr="004F31DF" w:rsidRDefault="00E97A86" w:rsidP="00E97A8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F31DF">
              <w:rPr>
                <w:sz w:val="28"/>
                <w:szCs w:val="28"/>
              </w:rPr>
              <w:t>Развитие сотрудничества с работодателями города, района и области с целью трудоустройства выпускников с инвалидностью и ОВЗ</w:t>
            </w:r>
          </w:p>
        </w:tc>
        <w:tc>
          <w:tcPr>
            <w:tcW w:w="2318" w:type="dxa"/>
            <w:vAlign w:val="center"/>
          </w:tcPr>
          <w:p w14:paraId="06AB0E86" w14:textId="77777777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>В течение года</w:t>
            </w:r>
          </w:p>
          <w:p w14:paraId="6B58DEC1" w14:textId="42675169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930" w:type="dxa"/>
            <w:vAlign w:val="center"/>
          </w:tcPr>
          <w:p w14:paraId="4B66752B" w14:textId="77777777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F31DF">
              <w:rPr>
                <w:sz w:val="28"/>
                <w:szCs w:val="28"/>
              </w:rPr>
              <w:t>Банк работодателей</w:t>
            </w:r>
          </w:p>
        </w:tc>
        <w:tc>
          <w:tcPr>
            <w:tcW w:w="3095" w:type="dxa"/>
            <w:vAlign w:val="center"/>
          </w:tcPr>
          <w:p w14:paraId="34A9D18E" w14:textId="51DD8A2A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 xml:space="preserve">Заместитель директора </w:t>
            </w:r>
          </w:p>
          <w:p w14:paraId="71D913BE" w14:textId="77777777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>Начальник отдела трудоустройства</w:t>
            </w:r>
          </w:p>
        </w:tc>
      </w:tr>
      <w:tr w:rsidR="00E97A86" w:rsidRPr="004F31DF" w14:paraId="181F7AA7" w14:textId="77777777" w:rsidTr="00270858">
        <w:tc>
          <w:tcPr>
            <w:tcW w:w="0" w:type="auto"/>
          </w:tcPr>
          <w:p w14:paraId="72C1B7C4" w14:textId="32DD1A10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F31DF">
              <w:rPr>
                <w:sz w:val="28"/>
                <w:szCs w:val="28"/>
              </w:rPr>
              <w:t>12.</w:t>
            </w:r>
          </w:p>
        </w:tc>
        <w:tc>
          <w:tcPr>
            <w:tcW w:w="5720" w:type="dxa"/>
            <w:vAlign w:val="center"/>
          </w:tcPr>
          <w:p w14:paraId="0CB3CA00" w14:textId="77777777" w:rsidR="00E97A86" w:rsidRPr="004F31DF" w:rsidRDefault="00E97A86" w:rsidP="00E97A8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F31DF">
              <w:rPr>
                <w:sz w:val="28"/>
                <w:szCs w:val="28"/>
              </w:rPr>
              <w:t>Развитие практики целевого обучения с дальнейшим трудоустройством обучающихся инвалидов и лиц с ограниченными возможностями здоровья</w:t>
            </w:r>
          </w:p>
        </w:tc>
        <w:tc>
          <w:tcPr>
            <w:tcW w:w="2318" w:type="dxa"/>
            <w:vAlign w:val="center"/>
          </w:tcPr>
          <w:p w14:paraId="3CA53A7A" w14:textId="5EEE9DB2" w:rsidR="00E97A86" w:rsidRPr="004F31DF" w:rsidRDefault="00A2600F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930" w:type="dxa"/>
            <w:vAlign w:val="center"/>
          </w:tcPr>
          <w:p w14:paraId="29C1233A" w14:textId="77777777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F31DF">
              <w:rPr>
                <w:sz w:val="28"/>
                <w:szCs w:val="28"/>
              </w:rPr>
              <w:t xml:space="preserve">Договора о целевом обучении </w:t>
            </w:r>
          </w:p>
        </w:tc>
        <w:tc>
          <w:tcPr>
            <w:tcW w:w="3095" w:type="dxa"/>
            <w:vAlign w:val="center"/>
          </w:tcPr>
          <w:p w14:paraId="717137CB" w14:textId="3B0A3F9B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 xml:space="preserve">Заместитель директора </w:t>
            </w:r>
          </w:p>
          <w:p w14:paraId="1F764AC7" w14:textId="77777777" w:rsidR="00E97A86" w:rsidRPr="004F31DF" w:rsidRDefault="00E97A86" w:rsidP="00E97A8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>Начальник отдела трудоустройства</w:t>
            </w:r>
          </w:p>
        </w:tc>
      </w:tr>
      <w:tr w:rsidR="00E124DC" w:rsidRPr="004F31DF" w14:paraId="5877B430" w14:textId="77777777" w:rsidTr="00270858">
        <w:tc>
          <w:tcPr>
            <w:tcW w:w="0" w:type="auto"/>
          </w:tcPr>
          <w:p w14:paraId="0AB121A7" w14:textId="0138003F" w:rsidR="00E124DC" w:rsidRPr="004F31DF" w:rsidRDefault="00E124DC" w:rsidP="00E124D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F31DF">
              <w:rPr>
                <w:sz w:val="28"/>
                <w:szCs w:val="28"/>
              </w:rPr>
              <w:t>13.</w:t>
            </w:r>
          </w:p>
        </w:tc>
        <w:tc>
          <w:tcPr>
            <w:tcW w:w="5720" w:type="dxa"/>
            <w:vAlign w:val="center"/>
          </w:tcPr>
          <w:p w14:paraId="4864B3FF" w14:textId="141B6967" w:rsidR="00E124DC" w:rsidRPr="004F31DF" w:rsidRDefault="00E124DC" w:rsidP="00E124D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F31DF">
              <w:rPr>
                <w:sz w:val="28"/>
                <w:szCs w:val="28"/>
              </w:rPr>
              <w:t>Участие в мероприятиях Регионального центра сопровождения трудоустройства БПОО МО, ЦОПП МО, ПОО и ОО ВО МО</w:t>
            </w:r>
          </w:p>
        </w:tc>
        <w:tc>
          <w:tcPr>
            <w:tcW w:w="2318" w:type="dxa"/>
            <w:vAlign w:val="center"/>
          </w:tcPr>
          <w:p w14:paraId="7AA7492A" w14:textId="77777777" w:rsidR="00E124DC" w:rsidRPr="004F31DF" w:rsidRDefault="00E124DC" w:rsidP="00E124DC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>В течение года</w:t>
            </w:r>
          </w:p>
          <w:p w14:paraId="5A5A1D8B" w14:textId="357EB0E9" w:rsidR="00E124DC" w:rsidRPr="004F31DF" w:rsidRDefault="00E124DC" w:rsidP="00E124DC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930" w:type="dxa"/>
            <w:vAlign w:val="center"/>
          </w:tcPr>
          <w:p w14:paraId="4E2C4A84" w14:textId="7EAECBA9" w:rsidR="00E124DC" w:rsidRPr="004F31DF" w:rsidRDefault="00E124DC" w:rsidP="00E124D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F31DF">
              <w:rPr>
                <w:sz w:val="28"/>
                <w:szCs w:val="28"/>
              </w:rPr>
              <w:t>Не менее 95 % мероприятий</w:t>
            </w:r>
          </w:p>
        </w:tc>
        <w:tc>
          <w:tcPr>
            <w:tcW w:w="3095" w:type="dxa"/>
            <w:vAlign w:val="center"/>
          </w:tcPr>
          <w:p w14:paraId="12C818E5" w14:textId="1336E8B1" w:rsidR="00E124DC" w:rsidRPr="004F31DF" w:rsidRDefault="00E124DC" w:rsidP="00E124DC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 xml:space="preserve">Заместитель директора </w:t>
            </w:r>
          </w:p>
          <w:p w14:paraId="18FA6169" w14:textId="216FBE78" w:rsidR="00E124DC" w:rsidRPr="004F31DF" w:rsidRDefault="00E124DC" w:rsidP="00E124DC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>Начальник отдела трудоустройства</w:t>
            </w:r>
          </w:p>
        </w:tc>
      </w:tr>
      <w:tr w:rsidR="00E124DC" w:rsidRPr="004F31DF" w14:paraId="5EC74C27" w14:textId="77777777" w:rsidTr="00270858">
        <w:tc>
          <w:tcPr>
            <w:tcW w:w="0" w:type="auto"/>
          </w:tcPr>
          <w:p w14:paraId="03487460" w14:textId="39B4D68E" w:rsidR="00E124DC" w:rsidRPr="004F31DF" w:rsidRDefault="00E124DC" w:rsidP="00E124D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F31DF">
              <w:rPr>
                <w:sz w:val="28"/>
                <w:szCs w:val="28"/>
              </w:rPr>
              <w:t>14.</w:t>
            </w:r>
          </w:p>
        </w:tc>
        <w:tc>
          <w:tcPr>
            <w:tcW w:w="5720" w:type="dxa"/>
            <w:vAlign w:val="center"/>
          </w:tcPr>
          <w:p w14:paraId="0DA53FAD" w14:textId="56EABAB0" w:rsidR="00E124DC" w:rsidRPr="004F31DF" w:rsidRDefault="00E124DC" w:rsidP="00E124D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F31DF">
              <w:rPr>
                <w:sz w:val="28"/>
                <w:szCs w:val="28"/>
              </w:rPr>
              <w:t xml:space="preserve"> Взаимодействие с Центром опережающей профессиональной подготовки Московской области</w:t>
            </w:r>
          </w:p>
        </w:tc>
        <w:tc>
          <w:tcPr>
            <w:tcW w:w="2318" w:type="dxa"/>
            <w:vAlign w:val="center"/>
          </w:tcPr>
          <w:p w14:paraId="0608DB84" w14:textId="77777777" w:rsidR="00E124DC" w:rsidRPr="004F31DF" w:rsidRDefault="00E124DC" w:rsidP="00E124DC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>В течение года</w:t>
            </w:r>
          </w:p>
          <w:p w14:paraId="695144C7" w14:textId="136B1B01" w:rsidR="00E124DC" w:rsidRPr="004F31DF" w:rsidRDefault="00E124DC" w:rsidP="00E124DC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930" w:type="dxa"/>
            <w:vAlign w:val="center"/>
          </w:tcPr>
          <w:p w14:paraId="6DC8660D" w14:textId="1CDA07CF" w:rsidR="00E124DC" w:rsidRPr="004F31DF" w:rsidRDefault="00E124DC" w:rsidP="00E124D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F31DF">
              <w:rPr>
                <w:sz w:val="28"/>
                <w:szCs w:val="28"/>
              </w:rPr>
              <w:t>Договор о взаимодействии</w:t>
            </w:r>
          </w:p>
        </w:tc>
        <w:tc>
          <w:tcPr>
            <w:tcW w:w="3095" w:type="dxa"/>
            <w:vAlign w:val="center"/>
          </w:tcPr>
          <w:p w14:paraId="736A5428" w14:textId="3C897770" w:rsidR="00E124DC" w:rsidRPr="004F31DF" w:rsidRDefault="00E124DC" w:rsidP="00E124DC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 xml:space="preserve">Заместитель директора </w:t>
            </w:r>
          </w:p>
          <w:p w14:paraId="6239CF01" w14:textId="512B7911" w:rsidR="00E124DC" w:rsidRPr="004F31DF" w:rsidRDefault="00E124DC" w:rsidP="00E124DC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F31DF">
              <w:rPr>
                <w:bCs/>
                <w:sz w:val="28"/>
                <w:szCs w:val="28"/>
              </w:rPr>
              <w:t>Начальник отдела трудоустройства</w:t>
            </w:r>
          </w:p>
        </w:tc>
      </w:tr>
    </w:tbl>
    <w:p w14:paraId="01E855AD" w14:textId="77777777" w:rsidR="00E97A86" w:rsidRPr="004F31DF" w:rsidRDefault="00E97A86" w:rsidP="00E97A86">
      <w:pPr>
        <w:spacing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BC4C1E4" w14:textId="09B83EDE" w:rsidR="004A5E79" w:rsidRPr="004F31DF" w:rsidRDefault="007F52EF" w:rsidP="00E97A86">
      <w:pPr>
        <w:jc w:val="center"/>
        <w:rPr>
          <w:rFonts w:ascii="Times New Roman" w:hAnsi="Times New Roman" w:cs="Times New Roman"/>
          <w:sz w:val="28"/>
          <w:szCs w:val="24"/>
        </w:rPr>
      </w:pPr>
      <w:r w:rsidRPr="004F31DF">
        <w:rPr>
          <w:rFonts w:ascii="Times New Roman" w:hAnsi="Times New Roman" w:cs="Times New Roman"/>
          <w:sz w:val="28"/>
          <w:szCs w:val="28"/>
        </w:rPr>
        <w:t xml:space="preserve">Заместитель директора </w:t>
      </w:r>
      <w:r w:rsidRPr="004F31DF">
        <w:rPr>
          <w:rFonts w:ascii="Times New Roman" w:hAnsi="Times New Roman" w:cs="Times New Roman"/>
          <w:sz w:val="28"/>
          <w:szCs w:val="28"/>
        </w:rPr>
        <w:tab/>
      </w:r>
      <w:r w:rsidRPr="004F31DF">
        <w:rPr>
          <w:rFonts w:ascii="Times New Roman" w:hAnsi="Times New Roman" w:cs="Times New Roman"/>
          <w:sz w:val="28"/>
          <w:szCs w:val="28"/>
        </w:rPr>
        <w:tab/>
      </w:r>
      <w:r w:rsidRPr="004F31DF">
        <w:rPr>
          <w:rFonts w:ascii="Times New Roman" w:hAnsi="Times New Roman" w:cs="Times New Roman"/>
          <w:sz w:val="28"/>
          <w:szCs w:val="28"/>
        </w:rPr>
        <w:tab/>
      </w:r>
      <w:r w:rsidR="00E97A86" w:rsidRPr="004F31DF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4F31DF">
        <w:rPr>
          <w:rFonts w:ascii="Times New Roman" w:hAnsi="Times New Roman" w:cs="Times New Roman"/>
          <w:sz w:val="28"/>
          <w:szCs w:val="28"/>
        </w:rPr>
        <w:tab/>
      </w:r>
      <w:r w:rsidRPr="004F31DF">
        <w:rPr>
          <w:rFonts w:ascii="Times New Roman" w:hAnsi="Times New Roman" w:cs="Times New Roman"/>
          <w:sz w:val="28"/>
          <w:szCs w:val="28"/>
        </w:rPr>
        <w:tab/>
        <w:t>А.А. Коршиков</w:t>
      </w:r>
      <w:r w:rsidR="004F31DF">
        <w:rPr>
          <w:rFonts w:ascii="Times New Roman" w:hAnsi="Times New Roman" w:cs="Times New Roman"/>
          <w:sz w:val="28"/>
          <w:szCs w:val="24"/>
        </w:rPr>
        <w:t>а</w:t>
      </w:r>
    </w:p>
    <w:sectPr w:rsidR="004A5E79" w:rsidRPr="004F31DF" w:rsidSect="00E97A86">
      <w:footerReference w:type="default" r:id="rId6"/>
      <w:pgSz w:w="16838" w:h="11906" w:orient="landscape"/>
      <w:pgMar w:top="568" w:right="1276" w:bottom="850" w:left="212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35A1D2" w14:textId="77777777" w:rsidR="002137F7" w:rsidRDefault="002137F7" w:rsidP="0094311A">
      <w:pPr>
        <w:spacing w:after="0" w:line="240" w:lineRule="auto"/>
      </w:pPr>
      <w:r>
        <w:separator/>
      </w:r>
    </w:p>
  </w:endnote>
  <w:endnote w:type="continuationSeparator" w:id="0">
    <w:p w14:paraId="2EC2F17D" w14:textId="77777777" w:rsidR="002137F7" w:rsidRDefault="002137F7" w:rsidP="00943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86E23A" w14:textId="27F0FF75" w:rsidR="002F3FAA" w:rsidRDefault="002F3FAA">
    <w:pPr>
      <w:pStyle w:val="a5"/>
    </w:pPr>
  </w:p>
  <w:p w14:paraId="6384F528" w14:textId="7EBDEE92" w:rsidR="002F3FAA" w:rsidRDefault="002F3FAA">
    <w:pPr>
      <w:pStyle w:val="a5"/>
    </w:pPr>
  </w:p>
  <w:p w14:paraId="57765E95" w14:textId="77777777" w:rsidR="002F3FAA" w:rsidRDefault="002F3FA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BCAD1D" w14:textId="77777777" w:rsidR="002137F7" w:rsidRDefault="002137F7" w:rsidP="0094311A">
      <w:pPr>
        <w:spacing w:after="0" w:line="240" w:lineRule="auto"/>
      </w:pPr>
      <w:r>
        <w:separator/>
      </w:r>
    </w:p>
  </w:footnote>
  <w:footnote w:type="continuationSeparator" w:id="0">
    <w:p w14:paraId="689ABF71" w14:textId="77777777" w:rsidR="002137F7" w:rsidRDefault="002137F7" w:rsidP="009431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11A"/>
    <w:rsid w:val="00073CB6"/>
    <w:rsid w:val="00125D96"/>
    <w:rsid w:val="0017433C"/>
    <w:rsid w:val="00186796"/>
    <w:rsid w:val="001C0498"/>
    <w:rsid w:val="001C0758"/>
    <w:rsid w:val="001E1010"/>
    <w:rsid w:val="002137F7"/>
    <w:rsid w:val="00225A8B"/>
    <w:rsid w:val="00273A4E"/>
    <w:rsid w:val="00292D1E"/>
    <w:rsid w:val="00292E12"/>
    <w:rsid w:val="002A0986"/>
    <w:rsid w:val="002D1B0B"/>
    <w:rsid w:val="002F3FAA"/>
    <w:rsid w:val="00373298"/>
    <w:rsid w:val="00380703"/>
    <w:rsid w:val="003C53A3"/>
    <w:rsid w:val="003E468F"/>
    <w:rsid w:val="003F66C4"/>
    <w:rsid w:val="0042746E"/>
    <w:rsid w:val="00464356"/>
    <w:rsid w:val="004827AE"/>
    <w:rsid w:val="004A5E79"/>
    <w:rsid w:val="004F31DF"/>
    <w:rsid w:val="00573C54"/>
    <w:rsid w:val="005A2586"/>
    <w:rsid w:val="005E0664"/>
    <w:rsid w:val="005F47BD"/>
    <w:rsid w:val="00602FF6"/>
    <w:rsid w:val="006B6B0D"/>
    <w:rsid w:val="007113F9"/>
    <w:rsid w:val="00796DDA"/>
    <w:rsid w:val="007F52EF"/>
    <w:rsid w:val="00864E10"/>
    <w:rsid w:val="0094311A"/>
    <w:rsid w:val="009B731C"/>
    <w:rsid w:val="00A07527"/>
    <w:rsid w:val="00A2600F"/>
    <w:rsid w:val="00A40C68"/>
    <w:rsid w:val="00AF74D9"/>
    <w:rsid w:val="00B21092"/>
    <w:rsid w:val="00B82541"/>
    <w:rsid w:val="00BC424D"/>
    <w:rsid w:val="00C72803"/>
    <w:rsid w:val="00C732A5"/>
    <w:rsid w:val="00CA7DA7"/>
    <w:rsid w:val="00CC5753"/>
    <w:rsid w:val="00CD3E02"/>
    <w:rsid w:val="00CE428D"/>
    <w:rsid w:val="00D21522"/>
    <w:rsid w:val="00D2525A"/>
    <w:rsid w:val="00D51D04"/>
    <w:rsid w:val="00D579B9"/>
    <w:rsid w:val="00D624C2"/>
    <w:rsid w:val="00D93438"/>
    <w:rsid w:val="00D93CF7"/>
    <w:rsid w:val="00DC7D09"/>
    <w:rsid w:val="00E124DC"/>
    <w:rsid w:val="00E72DEF"/>
    <w:rsid w:val="00E94617"/>
    <w:rsid w:val="00E97A86"/>
    <w:rsid w:val="00EE22C0"/>
    <w:rsid w:val="00F87AC8"/>
    <w:rsid w:val="00FE1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38C8"/>
  <w15:chartTrackingRefBased/>
  <w15:docId w15:val="{0966F496-69BA-41D8-9A10-0F77E097D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431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94311A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9431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311A"/>
  </w:style>
  <w:style w:type="paragraph" w:styleId="a5">
    <w:name w:val="footer"/>
    <w:basedOn w:val="a"/>
    <w:link w:val="a6"/>
    <w:uiPriority w:val="99"/>
    <w:unhideWhenUsed/>
    <w:rsid w:val="009431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4311A"/>
  </w:style>
  <w:style w:type="table" w:styleId="a7">
    <w:name w:val="Table Grid"/>
    <w:basedOn w:val="a1"/>
    <w:uiPriority w:val="39"/>
    <w:rsid w:val="004A5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uiPriority w:val="39"/>
    <w:rsid w:val="00E97A86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Ефанова</dc:creator>
  <cp:keywords/>
  <dc:description/>
  <cp:lastModifiedBy>Татьяна Валентиновна Тарасова</cp:lastModifiedBy>
  <cp:revision>2</cp:revision>
  <cp:lastPrinted>2024-04-08T08:57:00Z</cp:lastPrinted>
  <dcterms:created xsi:type="dcterms:W3CDTF">2026-09-17T09:31:00Z</dcterms:created>
  <dcterms:modified xsi:type="dcterms:W3CDTF">2026-09-17T09:31:00Z</dcterms:modified>
</cp:coreProperties>
</file>