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C8AAF" w14:textId="77777777" w:rsidR="003B56C4" w:rsidRPr="003B56C4" w:rsidRDefault="003B56C4" w:rsidP="003B56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/>
          <w14:ligatures w14:val="none"/>
        </w:rPr>
      </w:pPr>
      <w:r w:rsidRPr="003B56C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/>
          <w14:ligatures w14:val="none"/>
        </w:rPr>
        <w:t>ЧЕК-ЛИСТ БЕЗОПАСНОЙ АКЦИИ</w:t>
      </w:r>
    </w:p>
    <w:p w14:paraId="0F614BBF" w14:textId="7831CB1F" w:rsidR="003B56C4" w:rsidRPr="003B56C4" w:rsidRDefault="003B56C4" w:rsidP="003B56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</w:pPr>
      <w:r w:rsidRPr="003B56C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  <w:t>Волонтёрский отряд «М</w:t>
      </w:r>
      <w:r w:rsidR="00E435C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  <w:t>Ы ВМЕСТЕ</w:t>
      </w:r>
      <w:r w:rsidRPr="003B56C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  <w:t xml:space="preserve">» </w:t>
      </w:r>
      <w:r w:rsidRPr="003B56C4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🤝</w:t>
      </w:r>
    </w:p>
    <w:p w14:paraId="22A38EA5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Название акции: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__________________________________________</w:t>
      </w:r>
    </w:p>
    <w:p w14:paraId="77A40284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Дата: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«</w:t>
      </w:r>
      <w:r w:rsidRPr="003B56C4">
        <w:rPr>
          <w:rFonts w:ascii="Times New Roman" w:eastAsia="Times New Roman" w:hAnsi="Times New Roman" w:cs="Times New Roman"/>
          <w:b/>
          <w:bCs/>
          <w:i/>
          <w:iCs/>
          <w:kern w:val="0"/>
          <w:lang w:val="ru-RU"/>
          <w14:ligatures w14:val="none"/>
        </w:rPr>
        <w:t>» __________ 20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г.</w:t>
      </w:r>
    </w:p>
    <w:p w14:paraId="6A017318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Место проведения: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________________________________________</w:t>
      </w:r>
    </w:p>
    <w:p w14:paraId="54A94459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B56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Ответственный:</w:t>
      </w:r>
      <w:r w:rsidRPr="003B56C4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</w:t>
      </w:r>
    </w:p>
    <w:p w14:paraId="7CAFE1FF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B56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Количество добровольцев:</w:t>
      </w:r>
      <w:r w:rsidRPr="003B56C4">
        <w:rPr>
          <w:rFonts w:ascii="Times New Roman" w:eastAsia="Times New Roman" w:hAnsi="Times New Roman" w:cs="Times New Roman"/>
          <w:kern w:val="0"/>
          <w14:ligatures w14:val="none"/>
        </w:rPr>
        <w:t xml:space="preserve"> __________</w:t>
      </w:r>
    </w:p>
    <w:p w14:paraId="027DE169" w14:textId="77777777" w:rsidR="003B56C4" w:rsidRPr="003B56C4" w:rsidRDefault="00000000" w:rsidP="003B56C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18BBA75A">
          <v:rect id="_x0000_i1025" style="width:0;height:1.5pt" o:hralign="center" o:hrstd="t" o:hr="t" fillcolor="#a0a0a0" stroked="f"/>
        </w:pict>
      </w:r>
    </w:p>
    <w:p w14:paraId="323D30AB" w14:textId="77777777" w:rsidR="003B56C4" w:rsidRPr="003B56C4" w:rsidRDefault="003B56C4" w:rsidP="003B56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</w:pPr>
      <w:r w:rsidRPr="003B56C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  <w:t xml:space="preserve">1. ДО НАЧАЛА АКЦИИ </w:t>
      </w:r>
      <w:r w:rsidRPr="003B56C4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📋</w:t>
      </w:r>
    </w:p>
    <w:p w14:paraId="7080DA73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Определены цель и задачи акции.</w:t>
      </w:r>
    </w:p>
    <w:p w14:paraId="1A4965D1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Назначен ответственный руководитель.</w:t>
      </w:r>
    </w:p>
    <w:p w14:paraId="0CD3B61B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Определены место, время начала и окончания мероприятия.</w:t>
      </w:r>
    </w:p>
    <w:p w14:paraId="30FDDF9C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Составлен список участников.</w:t>
      </w:r>
    </w:p>
    <w:p w14:paraId="1678272F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Проведён инструктаж по безопасности.</w:t>
      </w:r>
    </w:p>
    <w:p w14:paraId="1A8402CE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Все участники знают правила поведения во время акции.</w:t>
      </w:r>
    </w:p>
    <w:p w14:paraId="556C4C50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Участники знают, к кому обращаться при возникновении проблемы.</w:t>
      </w:r>
    </w:p>
    <w:p w14:paraId="36B86ABC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Учтены возрастные особенности и физические возможности участников.</w:t>
      </w:r>
    </w:p>
    <w:p w14:paraId="5BE387AF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Проверены погодные условия, если мероприятие проходит на открытом воздухе.</w:t>
      </w:r>
    </w:p>
    <w:p w14:paraId="42D9392A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Определена безопасная зона проведения акции.</w:t>
      </w:r>
    </w:p>
    <w:p w14:paraId="2272CC03" w14:textId="77777777" w:rsidR="003B56C4" w:rsidRPr="003B56C4" w:rsidRDefault="00000000" w:rsidP="003B56C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720FE49C">
          <v:rect id="_x0000_i1026" style="width:0;height:1.5pt" o:hralign="center" o:hrstd="t" o:hr="t" fillcolor="#a0a0a0" stroked="f"/>
        </w:pict>
      </w:r>
    </w:p>
    <w:p w14:paraId="29095B12" w14:textId="77777777" w:rsidR="003B56C4" w:rsidRPr="003B56C4" w:rsidRDefault="003B56C4" w:rsidP="003B56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</w:pPr>
      <w:r w:rsidRPr="003B56C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  <w:t xml:space="preserve">2. БЕЗОПАСНОСТЬ УЧАСТНИКОВ </w:t>
      </w:r>
      <w:r w:rsidRPr="003B56C4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🛡️</w:t>
      </w:r>
    </w:p>
    <w:p w14:paraId="66F77C0E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У добровольцев есть удобная одежда и обувь.</w:t>
      </w:r>
    </w:p>
    <w:p w14:paraId="3F5F1FF8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lastRenderedPageBreak/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При необходимости используются светоотражающие элементы/жилеты.</w:t>
      </w:r>
    </w:p>
    <w:p w14:paraId="3F5A42BD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Участники имеют при себе необходимые средства связи.</w:t>
      </w:r>
    </w:p>
    <w:p w14:paraId="04BF17BE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Добровольцы работают группами, а не поодиночке.</w:t>
      </w:r>
    </w:p>
    <w:p w14:paraId="31FE87A6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Никто из участников не покидает место проведения без разрешения ответственного.</w:t>
      </w:r>
    </w:p>
    <w:p w14:paraId="0CA6CAEB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Соблюдаются правила дорожного движения.</w:t>
      </w:r>
    </w:p>
    <w:p w14:paraId="75C34427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Добровольцы не находятся в опасных местах.</w:t>
      </w:r>
    </w:p>
    <w:p w14:paraId="5F1A8181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Не допускается контакт с неизвестными или потенциально опасными предметами.</w:t>
      </w:r>
    </w:p>
    <w:p w14:paraId="16E71D17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Не выполняются работы, требующие специальной подготовки или допуска.</w:t>
      </w:r>
    </w:p>
    <w:p w14:paraId="3B53AC0F" w14:textId="77777777" w:rsidR="003B56C4" w:rsidRPr="003B56C4" w:rsidRDefault="00000000" w:rsidP="003B56C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66C2285C">
          <v:rect id="_x0000_i1027" style="width:0;height:1.5pt" o:hralign="center" o:hrstd="t" o:hr="t" fillcolor="#a0a0a0" stroked="f"/>
        </w:pict>
      </w:r>
    </w:p>
    <w:p w14:paraId="13FC97D7" w14:textId="77777777" w:rsidR="003B56C4" w:rsidRPr="003B56C4" w:rsidRDefault="003B56C4" w:rsidP="003B56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</w:pPr>
      <w:r w:rsidRPr="003B56C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  <w:t xml:space="preserve">3. ЕСЛИ АКЦИЯ ПРОВОДИТСЯ НА УЛИЦЕ </w:t>
      </w:r>
      <w:r w:rsidRPr="003B56C4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🌳</w:t>
      </w:r>
    </w:p>
    <w:p w14:paraId="5C59C528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Маршрут движения заранее определён.</w:t>
      </w:r>
    </w:p>
    <w:p w14:paraId="7AED7641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Опасные участки выявлены и исключены.</w:t>
      </w:r>
    </w:p>
    <w:p w14:paraId="02DE9CF2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Переход дороги осуществляется только в разрешённых местах.</w:t>
      </w:r>
    </w:p>
    <w:p w14:paraId="313790CF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Добровольцы не выходят на проезжую часть.</w:t>
      </w:r>
    </w:p>
    <w:p w14:paraId="3BBB2513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Учитываются погодные условия.</w:t>
      </w:r>
    </w:p>
    <w:p w14:paraId="158A2C83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При жаркой погоде предусмотрены вода и перерывы.</w:t>
      </w:r>
    </w:p>
    <w:p w14:paraId="70DA5290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При плохой погоде предусмотрена возможность переноса или прекращения акции.</w:t>
      </w:r>
    </w:p>
    <w:p w14:paraId="029E4844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Территория проведения проверена до начала работы.</w:t>
      </w:r>
    </w:p>
    <w:p w14:paraId="0D470630" w14:textId="77777777" w:rsidR="003B56C4" w:rsidRPr="003B56C4" w:rsidRDefault="00000000" w:rsidP="003B56C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41933CA5">
          <v:rect id="_x0000_i1028" style="width:0;height:1.5pt" o:hralign="center" o:hrstd="t" o:hr="t" fillcolor="#a0a0a0" stroked="f"/>
        </w:pict>
      </w:r>
    </w:p>
    <w:p w14:paraId="78C51CBA" w14:textId="77777777" w:rsidR="003B56C4" w:rsidRPr="003B56C4" w:rsidRDefault="003B56C4" w:rsidP="003B56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</w:pPr>
      <w:r w:rsidRPr="003B56C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  <w:t xml:space="preserve">4. РАБОТА С ОБОРУДОВАНИЕМ И МАТЕРИАЛАМИ </w:t>
      </w:r>
      <w:r w:rsidRPr="003B56C4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🔧</w:t>
      </w:r>
    </w:p>
    <w:p w14:paraId="3CEC12BB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Оборудование проверено перед началом работы.</w:t>
      </w:r>
    </w:p>
    <w:p w14:paraId="479774B6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Используются только исправные инструменты.</w:t>
      </w:r>
    </w:p>
    <w:p w14:paraId="18654FB9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lastRenderedPageBreak/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Каждый участник знает правила обращения с оборудованием.</w:t>
      </w:r>
    </w:p>
    <w:p w14:paraId="01B02B60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Электрооборудование используется только под контролем ответственного.</w:t>
      </w:r>
    </w:p>
    <w:p w14:paraId="5E7CBA12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Острые, тяжёлые и потенциально опасные предметы используются только взрослыми или подготовленными участниками.</w:t>
      </w:r>
    </w:p>
    <w:p w14:paraId="71FB2738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После окончания акции всё оборудование убрано.</w:t>
      </w:r>
    </w:p>
    <w:p w14:paraId="4B1C88A7" w14:textId="77777777" w:rsidR="003B56C4" w:rsidRPr="003B56C4" w:rsidRDefault="00000000" w:rsidP="003B56C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488A5D02">
          <v:rect id="_x0000_i1029" style="width:0;height:1.5pt" o:hralign="center" o:hrstd="t" o:hr="t" fillcolor="#a0a0a0" stroked="f"/>
        </w:pict>
      </w:r>
    </w:p>
    <w:p w14:paraId="20B34B82" w14:textId="77777777" w:rsidR="003B56C4" w:rsidRPr="003B56C4" w:rsidRDefault="003B56C4" w:rsidP="003B56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</w:pPr>
      <w:r w:rsidRPr="003B56C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  <w:t xml:space="preserve">5. ЭКОЛОГИЧЕСКИЕ АКЦИИ </w:t>
      </w:r>
      <w:r w:rsidRPr="003B56C4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val="ru-RU"/>
          <w14:ligatures w14:val="none"/>
        </w:rPr>
        <w:t>♻</w:t>
      </w:r>
      <w:r w:rsidRPr="003B56C4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️</w:t>
      </w:r>
    </w:p>
    <w:p w14:paraId="19646FBA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Определено, какие отходы собираются.</w:t>
      </w:r>
    </w:p>
    <w:p w14:paraId="3D1F0092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Добровольцы знают правила раздельного сбора отходов.</w:t>
      </w:r>
    </w:p>
    <w:p w14:paraId="6965BE3F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Используются перчатки и другие необходимые средства защиты.</w:t>
      </w:r>
    </w:p>
    <w:p w14:paraId="7F407596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Не осуществляется сбор неизвестных, химически опасных или потенциально опасных веществ.</w:t>
      </w:r>
    </w:p>
    <w:p w14:paraId="66EC019D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Не осуществляется контакт с медицинскими отходами.</w:t>
      </w:r>
    </w:p>
    <w:p w14:paraId="0706C346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Собранные отходы передаются в установленное место.</w:t>
      </w:r>
    </w:p>
    <w:p w14:paraId="297E02BD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После завершения работы добровольцы моют/обрабатывают руки.</w:t>
      </w:r>
    </w:p>
    <w:p w14:paraId="623BC9E0" w14:textId="77777777" w:rsidR="003B56C4" w:rsidRPr="003B56C4" w:rsidRDefault="00000000" w:rsidP="003B56C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7F1EF21C">
          <v:rect id="_x0000_i1030" style="width:0;height:1.5pt" o:hralign="center" o:hrstd="t" o:hr="t" fillcolor="#a0a0a0" stroked="f"/>
        </w:pict>
      </w:r>
    </w:p>
    <w:p w14:paraId="2ABC7F93" w14:textId="77777777" w:rsidR="003B56C4" w:rsidRPr="003B56C4" w:rsidRDefault="003B56C4" w:rsidP="003B56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</w:pPr>
      <w:r w:rsidRPr="003B56C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  <w:t xml:space="preserve">6. ФОТО- И ВИДЕОСЪЁМКА </w:t>
      </w:r>
      <w:r w:rsidRPr="003B56C4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📸</w:t>
      </w:r>
    </w:p>
    <w:p w14:paraId="1C770525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Съёмка проводится только в рамках правил организации.</w:t>
      </w:r>
    </w:p>
    <w:p w14:paraId="1D0D0EA5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Учитывается право участников на личное пространство.</w:t>
      </w:r>
    </w:p>
    <w:p w14:paraId="18F79E3F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Не публикуются персональные данные участников без соответствующего разрешения.</w:t>
      </w:r>
    </w:p>
    <w:p w14:paraId="6E7E833E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Фотографии и видео проверяются перед публикацией.</w:t>
      </w:r>
    </w:p>
    <w:p w14:paraId="067DCFBF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В социальных сетях не размещается информация, которая может поставить участника в небезопасное положение.</w:t>
      </w:r>
    </w:p>
    <w:p w14:paraId="23978D5B" w14:textId="77777777" w:rsidR="003B56C4" w:rsidRPr="003B56C4" w:rsidRDefault="00000000" w:rsidP="003B56C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613B1AF3">
          <v:rect id="_x0000_i1031" style="width:0;height:1.5pt" o:hralign="center" o:hrstd="t" o:hr="t" fillcolor="#a0a0a0" stroked="f"/>
        </w:pict>
      </w:r>
    </w:p>
    <w:p w14:paraId="0816B407" w14:textId="77777777" w:rsidR="003B56C4" w:rsidRPr="003B56C4" w:rsidRDefault="003B56C4" w:rsidP="003B56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</w:pPr>
      <w:r w:rsidRPr="003B56C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  <w:lastRenderedPageBreak/>
        <w:t xml:space="preserve">7. ВЗАИМОДЕЙСТВИЕ С ЛЮДЬМИ </w:t>
      </w:r>
      <w:r w:rsidRPr="003B56C4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🤝</w:t>
      </w:r>
    </w:p>
    <w:p w14:paraId="6A052D75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Добровольцы соблюдают вежливость и уважительное отношение.</w:t>
      </w:r>
    </w:p>
    <w:p w14:paraId="63ADD531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Не допускаются конфликты, споры и провокации.</w:t>
      </w:r>
    </w:p>
    <w:p w14:paraId="1ED8A407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Доброволец не оказывает медицинскую, психологическую или иную профессиональную помощь, если у него нет соответствующей подготовки.</w:t>
      </w:r>
    </w:p>
    <w:p w14:paraId="7819513E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При возникновении конфликтной ситуации доброволец обращается к руководителю.</w:t>
      </w:r>
    </w:p>
    <w:p w14:paraId="7E4EBA45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Личные данные участников акции не передаются посторонним лицам.</w:t>
      </w:r>
    </w:p>
    <w:p w14:paraId="2D4CE7EC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Соблюдаются личные границы добровольцев и участников мероприятия.</w:t>
      </w:r>
    </w:p>
    <w:p w14:paraId="7A6A1023" w14:textId="77777777" w:rsidR="003B56C4" w:rsidRPr="003B56C4" w:rsidRDefault="00000000" w:rsidP="003B56C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3385C301">
          <v:rect id="_x0000_i1032" style="width:0;height:1.5pt" o:hralign="center" o:hrstd="t" o:hr="t" fillcolor="#a0a0a0" stroked="f"/>
        </w:pict>
      </w:r>
    </w:p>
    <w:p w14:paraId="51FA12E3" w14:textId="77777777" w:rsidR="003B56C4" w:rsidRPr="003B56C4" w:rsidRDefault="003B56C4" w:rsidP="003B56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</w:pPr>
      <w:r w:rsidRPr="003B56C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  <w:t xml:space="preserve">8. ЕСЛИ ПРОИЗОШЛА НЕШТАТНАЯ СИТУАЦИЯ </w:t>
      </w:r>
      <w:r w:rsidRPr="003B56C4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🚨</w:t>
      </w:r>
    </w:p>
    <w:p w14:paraId="01B37831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Главное правило: безопасность человека важнее проведения акции.</w:t>
      </w:r>
    </w:p>
    <w:p w14:paraId="5D16AE97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При возникновении опасной ситуации:</w:t>
      </w:r>
    </w:p>
    <w:p w14:paraId="4A34B8F0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прекратить работу;</w:t>
      </w:r>
    </w:p>
    <w:p w14:paraId="63A7B71C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отвести участников в безопасное место;</w:t>
      </w:r>
    </w:p>
    <w:p w14:paraId="3428AAE7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сообщить ответственному руководителю;</w:t>
      </w:r>
    </w:p>
    <w:p w14:paraId="173131D1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при необходимости обратиться за экстренной помощью;</w:t>
      </w:r>
    </w:p>
    <w:p w14:paraId="5550E6DB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не предпринимать действий, которые могут создать дополнительную опасность;</w:t>
      </w:r>
    </w:p>
    <w:p w14:paraId="1BB547C9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зафиксировать произошедшее и сообщить руководителю.</w:t>
      </w:r>
    </w:p>
    <w:p w14:paraId="148FB6E6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B56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Телефон экстренных служб: 112</w:t>
      </w:r>
    </w:p>
    <w:p w14:paraId="686856F7" w14:textId="77777777" w:rsidR="003B56C4" w:rsidRPr="003B56C4" w:rsidRDefault="00000000" w:rsidP="003B56C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2D96D854">
          <v:rect id="_x0000_i1033" style="width:0;height:1.5pt" o:hralign="center" o:hrstd="t" o:hr="t" fillcolor="#a0a0a0" stroked="f"/>
        </w:pict>
      </w:r>
    </w:p>
    <w:p w14:paraId="05DD3187" w14:textId="77777777" w:rsidR="003B56C4" w:rsidRPr="003B56C4" w:rsidRDefault="003B56C4" w:rsidP="003B56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</w:pPr>
      <w:r w:rsidRPr="003B56C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  <w:t xml:space="preserve">9. ПОСЛЕ ОКОНЧАНИЯ АКЦИИ </w:t>
      </w:r>
      <w:r w:rsidRPr="003B56C4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val="ru-RU"/>
          <w14:ligatures w14:val="none"/>
        </w:rPr>
        <w:t>✅</w:t>
      </w:r>
    </w:p>
    <w:p w14:paraId="11C1BBD2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Все участники находятся в безопасном месте.</w:t>
      </w:r>
    </w:p>
    <w:p w14:paraId="504F2E78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Проверено состояние территории.</w:t>
      </w:r>
    </w:p>
    <w:p w14:paraId="08B6A0DE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lastRenderedPageBreak/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Оборудование собрано и убрано.</w:t>
      </w:r>
    </w:p>
    <w:p w14:paraId="61460E02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Мусор и материалы убраны.</w:t>
      </w:r>
    </w:p>
    <w:p w14:paraId="579446C1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Участники прошли краткую рефлексию.</w:t>
      </w:r>
    </w:p>
    <w:p w14:paraId="6E6B46C2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Зафиксировано количество участников.</w:t>
      </w:r>
    </w:p>
    <w:p w14:paraId="248668DB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Зафиксировано количество волонтёрских часов.</w:t>
      </w:r>
    </w:p>
    <w:p w14:paraId="53714E15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Сделаны фотографии/подготовлены материалы для отчёта.</w:t>
      </w:r>
    </w:p>
    <w:p w14:paraId="3CCD6222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При необходимости оформлен отчёт о проведении акции.</w:t>
      </w:r>
    </w:p>
    <w:p w14:paraId="2E3A7869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Все замечания по безопасности записаны для учёта в следующих мероприятиях.</w:t>
      </w:r>
    </w:p>
    <w:p w14:paraId="142A279E" w14:textId="77777777" w:rsidR="003B56C4" w:rsidRPr="003B56C4" w:rsidRDefault="00000000" w:rsidP="003B56C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0EF5D5A0">
          <v:rect id="_x0000_i1034" style="width:0;height:1.5pt" o:hralign="center" o:hrstd="t" o:hr="t" fillcolor="#a0a0a0" stroked="f"/>
        </w:pict>
      </w:r>
    </w:p>
    <w:p w14:paraId="303E9936" w14:textId="77777777" w:rsidR="003B56C4" w:rsidRPr="003B56C4" w:rsidRDefault="003B56C4" w:rsidP="003B56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/>
          <w14:ligatures w14:val="none"/>
        </w:rPr>
      </w:pPr>
      <w:r w:rsidRPr="003B56C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/>
          <w14:ligatures w14:val="none"/>
        </w:rPr>
        <w:t>10. ФИНАЛЬНАЯ ПРОВЕРКА</w:t>
      </w:r>
    </w:p>
    <w:p w14:paraId="6C888B06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Перед началом акции ответственный задаёт три вопроса:</w:t>
      </w:r>
    </w:p>
    <w:p w14:paraId="4D4A6049" w14:textId="77777777" w:rsidR="003B56C4" w:rsidRPr="003B56C4" w:rsidRDefault="003B56C4" w:rsidP="003B56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RU"/>
          <w14:ligatures w14:val="none"/>
        </w:rPr>
      </w:pPr>
      <w:r w:rsidRPr="003B56C4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🟢</w:t>
      </w:r>
      <w:r w:rsidRPr="003B56C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RU"/>
          <w14:ligatures w14:val="none"/>
        </w:rPr>
        <w:t xml:space="preserve"> Мы знаем, что будем делать?</w:t>
      </w:r>
    </w:p>
    <w:p w14:paraId="395CBB25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ДА </w:t>
      </w: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НЕТ</w:t>
      </w:r>
    </w:p>
    <w:p w14:paraId="35844020" w14:textId="77777777" w:rsidR="003B56C4" w:rsidRPr="003B56C4" w:rsidRDefault="003B56C4" w:rsidP="003B56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RU"/>
          <w14:ligatures w14:val="none"/>
        </w:rPr>
      </w:pPr>
      <w:r w:rsidRPr="003B56C4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🟡</w:t>
      </w:r>
      <w:r w:rsidRPr="003B56C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RU"/>
          <w14:ligatures w14:val="none"/>
        </w:rPr>
        <w:t xml:space="preserve"> Мы знаем, как сделать это безопасно?</w:t>
      </w:r>
    </w:p>
    <w:p w14:paraId="2D9CE29E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ДА </w:t>
      </w: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НЕТ</w:t>
      </w:r>
    </w:p>
    <w:p w14:paraId="76AE9CD0" w14:textId="77777777" w:rsidR="003B56C4" w:rsidRPr="003B56C4" w:rsidRDefault="003B56C4" w:rsidP="003B56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RU"/>
          <w14:ligatures w14:val="none"/>
        </w:rPr>
      </w:pPr>
      <w:r w:rsidRPr="003B56C4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🔴</w:t>
      </w:r>
      <w:r w:rsidRPr="003B56C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RU"/>
          <w14:ligatures w14:val="none"/>
        </w:rPr>
        <w:t xml:space="preserve"> Мы знаем, что делать, если возникнет опасная ситуация?</w:t>
      </w:r>
    </w:p>
    <w:p w14:paraId="23C2DA77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ДА </w:t>
      </w:r>
      <w:r w:rsidRPr="003B56C4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НЕТ</w:t>
      </w:r>
    </w:p>
    <w:p w14:paraId="0543C74C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Если хотя бы на один вопрос ответ «НЕТ» — акцию необходимо дополнительно подготовить до её начала.</w:t>
      </w:r>
    </w:p>
    <w:p w14:paraId="14416DB4" w14:textId="77777777" w:rsidR="003B56C4" w:rsidRPr="003B56C4" w:rsidRDefault="00000000" w:rsidP="003B56C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08111D11">
          <v:rect id="_x0000_i1035" style="width:0;height:1.5pt" o:hralign="center" o:hrstd="t" o:hr="t" fillcolor="#a0a0a0" stroked="f"/>
        </w:pict>
      </w:r>
    </w:p>
    <w:p w14:paraId="2D1A439F" w14:textId="77777777" w:rsidR="003B56C4" w:rsidRPr="003B56C4" w:rsidRDefault="003B56C4" w:rsidP="003B56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</w:pPr>
      <w:r w:rsidRPr="003B56C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  <w:t>ОТМЕТКА О ПРОВЕДЕНИИ ИНСТРУКТАЖА</w:t>
      </w:r>
    </w:p>
    <w:p w14:paraId="63A0EB33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Инструктаж по безопасности проведён:</w:t>
      </w:r>
    </w:p>
    <w:p w14:paraId="2F6BE576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Дата: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«</w:t>
      </w:r>
      <w:r w:rsidRPr="003B56C4">
        <w:rPr>
          <w:rFonts w:ascii="Times New Roman" w:eastAsia="Times New Roman" w:hAnsi="Times New Roman" w:cs="Times New Roman"/>
          <w:b/>
          <w:bCs/>
          <w:i/>
          <w:iCs/>
          <w:kern w:val="0"/>
          <w:lang w:val="ru-RU"/>
          <w14:ligatures w14:val="none"/>
        </w:rPr>
        <w:t>» __________ 20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г.</w:t>
      </w:r>
    </w:p>
    <w:p w14:paraId="594EA2DA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lastRenderedPageBreak/>
        <w:t>Инструктирующий: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_________________________________</w:t>
      </w:r>
    </w:p>
    <w:p w14:paraId="38CA6DDF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Подпись: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_________________________________________</w:t>
      </w:r>
    </w:p>
    <w:p w14:paraId="48E5D456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Доброволец:</w:t>
      </w:r>
      <w:r w:rsidRPr="003B56C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______________________________________</w:t>
      </w:r>
    </w:p>
    <w:p w14:paraId="340FB64B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B56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Подпись:</w:t>
      </w:r>
      <w:r w:rsidRPr="003B56C4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</w:t>
      </w:r>
    </w:p>
    <w:p w14:paraId="59D126EC" w14:textId="77777777" w:rsidR="003B56C4" w:rsidRPr="003B56C4" w:rsidRDefault="00000000" w:rsidP="003B56C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1394C2A9">
          <v:rect id="_x0000_i1036" style="width:0;height:1.5pt" o:hralign="center" o:hrstd="t" o:hr="t" fillcolor="#a0a0a0" stroked="f"/>
        </w:pict>
      </w:r>
    </w:p>
    <w:p w14:paraId="47CF171B" w14:textId="77777777" w:rsidR="003B56C4" w:rsidRPr="003B56C4" w:rsidRDefault="003B56C4" w:rsidP="003B56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RU"/>
          <w14:ligatures w14:val="none"/>
        </w:rPr>
      </w:pPr>
      <w:r w:rsidRPr="003B56C4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💙</w:t>
      </w:r>
      <w:r w:rsidRPr="003B56C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RU"/>
          <w14:ligatures w14:val="none"/>
        </w:rPr>
        <w:t xml:space="preserve"> Девиз отряда «Мы вместе»</w:t>
      </w:r>
    </w:p>
    <w:p w14:paraId="6EB64BCF" w14:textId="77777777" w:rsidR="003B56C4" w:rsidRPr="003B56C4" w:rsidRDefault="003B56C4" w:rsidP="003B5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B56C4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«Помогать другим — важно.</w:t>
      </w:r>
      <w:r w:rsidRPr="003B56C4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br/>
        <w:t>Помогать безопасно — ещё важнее!»</w:t>
      </w:r>
    </w:p>
    <w:p w14:paraId="0F9C808A" w14:textId="77777777" w:rsidR="00F86D56" w:rsidRPr="003B56C4" w:rsidRDefault="00F86D56">
      <w:pPr>
        <w:rPr>
          <w:lang w:val="ru-RU"/>
        </w:rPr>
      </w:pPr>
    </w:p>
    <w:sectPr w:rsidR="00F86D56" w:rsidRPr="003B56C4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6DF"/>
    <w:rsid w:val="003B56C4"/>
    <w:rsid w:val="00CA575F"/>
    <w:rsid w:val="00E25E8D"/>
    <w:rsid w:val="00E435C2"/>
    <w:rsid w:val="00F86D56"/>
    <w:rsid w:val="00FB3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73646"/>
  <w15:chartTrackingRefBased/>
  <w15:docId w15:val="{DE67DCD2-F244-46D0-93F6-D55E377BB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B36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36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36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36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36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36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36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36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36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36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36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36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36D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36D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36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36D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36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36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36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B36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36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B36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36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36D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36D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B36D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36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B36D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B36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784</Words>
  <Characters>4469</Characters>
  <Application>Microsoft Office Word</Application>
  <DocSecurity>0</DocSecurity>
  <Lines>37</Lines>
  <Paragraphs>10</Paragraphs>
  <ScaleCrop>false</ScaleCrop>
  <Company/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2026-10-04T19:48:00Z</dcterms:created>
  <dcterms:modified xsi:type="dcterms:W3CDTF">2026-10-04T20:15:00Z</dcterms:modified>
</cp:coreProperties>
</file>